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16" w:rsidRDefault="00972016" w:rsidP="00972016">
      <w:pPr>
        <w:spacing w:line="240" w:lineRule="auto"/>
        <w:jc w:val="both"/>
        <w:rPr>
          <w:b/>
          <w:sz w:val="24"/>
          <w:szCs w:val="24"/>
        </w:rPr>
      </w:pPr>
      <w:r>
        <w:rPr>
          <w:noProof/>
        </w:rPr>
        <mc:AlternateContent>
          <mc:Choice Requires="wpg">
            <w:drawing>
              <wp:anchor distT="0" distB="0" distL="114300" distR="114300" simplePos="0" relativeHeight="251659264" behindDoc="0" locked="0" layoutInCell="1" allowOverlap="1" wp14:anchorId="56CF8846" wp14:editId="72ABDC1D">
                <wp:simplePos x="0" y="0"/>
                <wp:positionH relativeFrom="column">
                  <wp:posOffset>0</wp:posOffset>
                </wp:positionH>
                <wp:positionV relativeFrom="paragraph">
                  <wp:posOffset>0</wp:posOffset>
                </wp:positionV>
                <wp:extent cx="802005" cy="5346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802005" cy="534670"/>
                          <a:chOff x="0" y="0"/>
                          <a:chExt cx="1263" cy="842"/>
                        </a:xfrm>
                      </wpg:grpSpPr>
                      <wps:wsp>
                        <wps:cNvPr id="2" name="Rectangle 2"/>
                        <wps:cNvSpPr>
                          <a:spLocks noChangeArrowheads="1"/>
                        </wps:cNvSpPr>
                        <wps:spPr bwMode="auto">
                          <a:xfrm>
                            <a:off x="0" y="0"/>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016" w:rsidRDefault="00972016" w:rsidP="00972016">
                              <w:pPr>
                                <w:jc w:val="center"/>
                              </w:pPr>
                              <w:r>
                                <w:t xml:space="preserve">                  </w:t>
                              </w:r>
                            </w:p>
                          </w:txbxContent>
                        </wps:txbx>
                        <wps:bodyPr rot="0" vert="horz" wrap="square" lIns="91440" tIns="45720" rIns="91440" bIns="45720" anchor="t" anchorCtr="0" upright="1">
                          <a:noAutofit/>
                        </wps:bodyPr>
                      </wps:wsp>
                      <wps:wsp>
                        <wps:cNvPr id="3" name="AutoShape 4"/>
                        <wps:cNvSpPr>
                          <a:spLocks/>
                        </wps:cNvSpPr>
                        <wps:spPr bwMode="auto">
                          <a:xfrm>
                            <a:off x="588" y="101"/>
                            <a:ext cx="87" cy="83"/>
                          </a:xfrm>
                          <a:custGeom>
                            <a:avLst/>
                            <a:gdLst>
                              <a:gd name="T0" fmla="+- 0 1776 1733"/>
                              <a:gd name="T1" fmla="*/ T0 w 87"/>
                              <a:gd name="T2" fmla="+- 0 -181 -181"/>
                              <a:gd name="T3" fmla="*/ -181 h 83"/>
                              <a:gd name="T4" fmla="+- 0 1766 1733"/>
                              <a:gd name="T5" fmla="*/ T4 w 87"/>
                              <a:gd name="T6" fmla="+- 0 -149 -181"/>
                              <a:gd name="T7" fmla="*/ -149 h 83"/>
                              <a:gd name="T8" fmla="+- 0 1733 1733"/>
                              <a:gd name="T9" fmla="*/ T8 w 87"/>
                              <a:gd name="T10" fmla="+- 0 -149 -181"/>
                              <a:gd name="T11" fmla="*/ -149 h 83"/>
                              <a:gd name="T12" fmla="+- 0 1760 1733"/>
                              <a:gd name="T13" fmla="*/ T12 w 87"/>
                              <a:gd name="T14" fmla="+- 0 -130 -181"/>
                              <a:gd name="T15" fmla="*/ -130 h 83"/>
                              <a:gd name="T16" fmla="+- 0 1749 1733"/>
                              <a:gd name="T17" fmla="*/ T16 w 87"/>
                              <a:gd name="T18" fmla="+- 0 -99 -181"/>
                              <a:gd name="T19" fmla="*/ -99 h 83"/>
                              <a:gd name="T20" fmla="+- 0 1776 1733"/>
                              <a:gd name="T21" fmla="*/ T20 w 87"/>
                              <a:gd name="T22" fmla="+- 0 -118 -181"/>
                              <a:gd name="T23" fmla="*/ -118 h 83"/>
                              <a:gd name="T24" fmla="+- 0 1796 1733"/>
                              <a:gd name="T25" fmla="*/ T24 w 87"/>
                              <a:gd name="T26" fmla="+- 0 -118 -181"/>
                              <a:gd name="T27" fmla="*/ -118 h 83"/>
                              <a:gd name="T28" fmla="+- 0 1793 1733"/>
                              <a:gd name="T29" fmla="*/ T28 w 87"/>
                              <a:gd name="T30" fmla="+- 0 -130 -181"/>
                              <a:gd name="T31" fmla="*/ -130 h 83"/>
                              <a:gd name="T32" fmla="+- 0 1820 1733"/>
                              <a:gd name="T33" fmla="*/ T32 w 87"/>
                              <a:gd name="T34" fmla="+- 0 -149 -181"/>
                              <a:gd name="T35" fmla="*/ -149 h 83"/>
                              <a:gd name="T36" fmla="+- 0 1766 1733"/>
                              <a:gd name="T37" fmla="*/ T36 w 87"/>
                              <a:gd name="T38" fmla="+- 0 -149 -181"/>
                              <a:gd name="T39" fmla="*/ -149 h 83"/>
                              <a:gd name="T40" fmla="+- 0 1786 1733"/>
                              <a:gd name="T41" fmla="*/ T40 w 87"/>
                              <a:gd name="T42" fmla="+- 0 -149 -181"/>
                              <a:gd name="T43" fmla="*/ -149 h 83"/>
                              <a:gd name="T44" fmla="+- 0 1776 1733"/>
                              <a:gd name="T45" fmla="*/ T44 w 87"/>
                              <a:gd name="T46" fmla="+- 0 -181 -181"/>
                              <a:gd name="T47" fmla="*/ -181 h 83"/>
                              <a:gd name="T48" fmla="+- 0 1796 1733"/>
                              <a:gd name="T49" fmla="*/ T48 w 87"/>
                              <a:gd name="T50" fmla="+- 0 -118 -181"/>
                              <a:gd name="T51" fmla="*/ -118 h 83"/>
                              <a:gd name="T52" fmla="+- 0 1776 1733"/>
                              <a:gd name="T53" fmla="*/ T52 w 87"/>
                              <a:gd name="T54" fmla="+- 0 -118 -181"/>
                              <a:gd name="T55" fmla="*/ -118 h 83"/>
                              <a:gd name="T56" fmla="+- 0 1803 1733"/>
                              <a:gd name="T57" fmla="*/ T56 w 87"/>
                              <a:gd name="T58" fmla="+- 0 -99 -181"/>
                              <a:gd name="T59" fmla="*/ -99 h 83"/>
                              <a:gd name="T60" fmla="+- 0 1796 1733"/>
                              <a:gd name="T61" fmla="*/ T60 w 87"/>
                              <a:gd name="T62" fmla="+- 0 -118 -181"/>
                              <a:gd name="T63" fmla="*/ -11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9" y="138"/>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6"/>
                        <wps:cNvSpPr>
                          <a:spLocks/>
                        </wps:cNvSpPr>
                        <wps:spPr bwMode="auto">
                          <a:xfrm>
                            <a:off x="312" y="377"/>
                            <a:ext cx="87" cy="83"/>
                          </a:xfrm>
                          <a:custGeom>
                            <a:avLst/>
                            <a:gdLst>
                              <a:gd name="T0" fmla="+- 0 1500 1457"/>
                              <a:gd name="T1" fmla="*/ T0 w 87"/>
                              <a:gd name="T2" fmla="+- 0 95 95"/>
                              <a:gd name="T3" fmla="*/ 95 h 83"/>
                              <a:gd name="T4" fmla="+- 0 1490 1457"/>
                              <a:gd name="T5" fmla="*/ T4 w 87"/>
                              <a:gd name="T6" fmla="+- 0 126 95"/>
                              <a:gd name="T7" fmla="*/ 126 h 83"/>
                              <a:gd name="T8" fmla="+- 0 1457 1457"/>
                              <a:gd name="T9" fmla="*/ T8 w 87"/>
                              <a:gd name="T10" fmla="+- 0 126 95"/>
                              <a:gd name="T11" fmla="*/ 126 h 83"/>
                              <a:gd name="T12" fmla="+- 0 1484 1457"/>
                              <a:gd name="T13" fmla="*/ T12 w 87"/>
                              <a:gd name="T14" fmla="+- 0 146 95"/>
                              <a:gd name="T15" fmla="*/ 146 h 83"/>
                              <a:gd name="T16" fmla="+- 0 1474 1457"/>
                              <a:gd name="T17" fmla="*/ T16 w 87"/>
                              <a:gd name="T18" fmla="+- 0 177 95"/>
                              <a:gd name="T19" fmla="*/ 177 h 83"/>
                              <a:gd name="T20" fmla="+- 0 1500 1457"/>
                              <a:gd name="T21" fmla="*/ T20 w 87"/>
                              <a:gd name="T22" fmla="+- 0 158 95"/>
                              <a:gd name="T23" fmla="*/ 158 h 83"/>
                              <a:gd name="T24" fmla="+- 0 1521 1457"/>
                              <a:gd name="T25" fmla="*/ T24 w 87"/>
                              <a:gd name="T26" fmla="+- 0 158 95"/>
                              <a:gd name="T27" fmla="*/ 158 h 83"/>
                              <a:gd name="T28" fmla="+- 0 1517 1457"/>
                              <a:gd name="T29" fmla="*/ T28 w 87"/>
                              <a:gd name="T30" fmla="+- 0 146 95"/>
                              <a:gd name="T31" fmla="*/ 146 h 83"/>
                              <a:gd name="T32" fmla="+- 0 1544 1457"/>
                              <a:gd name="T33" fmla="*/ T32 w 87"/>
                              <a:gd name="T34" fmla="+- 0 126 95"/>
                              <a:gd name="T35" fmla="*/ 126 h 83"/>
                              <a:gd name="T36" fmla="+- 0 1490 1457"/>
                              <a:gd name="T37" fmla="*/ T36 w 87"/>
                              <a:gd name="T38" fmla="+- 0 126 95"/>
                              <a:gd name="T39" fmla="*/ 126 h 83"/>
                              <a:gd name="T40" fmla="+- 0 1510 1457"/>
                              <a:gd name="T41" fmla="*/ T40 w 87"/>
                              <a:gd name="T42" fmla="+- 0 126 95"/>
                              <a:gd name="T43" fmla="*/ 126 h 83"/>
                              <a:gd name="T44" fmla="+- 0 1500 1457"/>
                              <a:gd name="T45" fmla="*/ T44 w 87"/>
                              <a:gd name="T46" fmla="+- 0 95 95"/>
                              <a:gd name="T47" fmla="*/ 95 h 83"/>
                              <a:gd name="T48" fmla="+- 0 1521 1457"/>
                              <a:gd name="T49" fmla="*/ T48 w 87"/>
                              <a:gd name="T50" fmla="+- 0 158 95"/>
                              <a:gd name="T51" fmla="*/ 158 h 83"/>
                              <a:gd name="T52" fmla="+- 0 1500 1457"/>
                              <a:gd name="T53" fmla="*/ T52 w 87"/>
                              <a:gd name="T54" fmla="+- 0 158 95"/>
                              <a:gd name="T55" fmla="*/ 158 h 83"/>
                              <a:gd name="T56" fmla="+- 0 1527 1457"/>
                              <a:gd name="T57" fmla="*/ T56 w 87"/>
                              <a:gd name="T58" fmla="+- 0 177 95"/>
                              <a:gd name="T59" fmla="*/ 177 h 83"/>
                              <a:gd name="T60" fmla="+- 0 1521 1457"/>
                              <a:gd name="T61" fmla="*/ T60 w 87"/>
                              <a:gd name="T62" fmla="+- 0 158 95"/>
                              <a:gd name="T63" fmla="*/ 15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9" y="515"/>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
                        <wps:cNvSpPr>
                          <a:spLocks/>
                        </wps:cNvSpPr>
                        <wps:spPr bwMode="auto">
                          <a:xfrm>
                            <a:off x="588" y="652"/>
                            <a:ext cx="87" cy="83"/>
                          </a:xfrm>
                          <a:custGeom>
                            <a:avLst/>
                            <a:gdLst>
                              <a:gd name="T0" fmla="+- 0 1776 1733"/>
                              <a:gd name="T1" fmla="*/ T0 w 87"/>
                              <a:gd name="T2" fmla="+- 0 370 370"/>
                              <a:gd name="T3" fmla="*/ 370 h 83"/>
                              <a:gd name="T4" fmla="+- 0 1766 1733"/>
                              <a:gd name="T5" fmla="*/ T4 w 87"/>
                              <a:gd name="T6" fmla="+- 0 402 370"/>
                              <a:gd name="T7" fmla="*/ 402 h 83"/>
                              <a:gd name="T8" fmla="+- 0 1733 1733"/>
                              <a:gd name="T9" fmla="*/ T8 w 87"/>
                              <a:gd name="T10" fmla="+- 0 402 370"/>
                              <a:gd name="T11" fmla="*/ 402 h 83"/>
                              <a:gd name="T12" fmla="+- 0 1760 1733"/>
                              <a:gd name="T13" fmla="*/ T12 w 87"/>
                              <a:gd name="T14" fmla="+- 0 422 370"/>
                              <a:gd name="T15" fmla="*/ 422 h 83"/>
                              <a:gd name="T16" fmla="+- 0 1749 1733"/>
                              <a:gd name="T17" fmla="*/ T16 w 87"/>
                              <a:gd name="T18" fmla="+- 0 453 370"/>
                              <a:gd name="T19" fmla="*/ 453 h 83"/>
                              <a:gd name="T20" fmla="+- 0 1776 1733"/>
                              <a:gd name="T21" fmla="*/ T20 w 87"/>
                              <a:gd name="T22" fmla="+- 0 434 370"/>
                              <a:gd name="T23" fmla="*/ 434 h 83"/>
                              <a:gd name="T24" fmla="+- 0 1796 1733"/>
                              <a:gd name="T25" fmla="*/ T24 w 87"/>
                              <a:gd name="T26" fmla="+- 0 434 370"/>
                              <a:gd name="T27" fmla="*/ 434 h 83"/>
                              <a:gd name="T28" fmla="+- 0 1793 1733"/>
                              <a:gd name="T29" fmla="*/ T28 w 87"/>
                              <a:gd name="T30" fmla="+- 0 422 370"/>
                              <a:gd name="T31" fmla="*/ 422 h 83"/>
                              <a:gd name="T32" fmla="+- 0 1820 1733"/>
                              <a:gd name="T33" fmla="*/ T32 w 87"/>
                              <a:gd name="T34" fmla="+- 0 402 370"/>
                              <a:gd name="T35" fmla="*/ 402 h 83"/>
                              <a:gd name="T36" fmla="+- 0 1766 1733"/>
                              <a:gd name="T37" fmla="*/ T36 w 87"/>
                              <a:gd name="T38" fmla="+- 0 402 370"/>
                              <a:gd name="T39" fmla="*/ 402 h 83"/>
                              <a:gd name="T40" fmla="+- 0 1786 1733"/>
                              <a:gd name="T41" fmla="*/ T40 w 87"/>
                              <a:gd name="T42" fmla="+- 0 402 370"/>
                              <a:gd name="T43" fmla="*/ 402 h 83"/>
                              <a:gd name="T44" fmla="+- 0 1776 1733"/>
                              <a:gd name="T45" fmla="*/ T44 w 87"/>
                              <a:gd name="T46" fmla="+- 0 370 370"/>
                              <a:gd name="T47" fmla="*/ 370 h 83"/>
                              <a:gd name="T48" fmla="+- 0 1796 1733"/>
                              <a:gd name="T49" fmla="*/ T48 w 87"/>
                              <a:gd name="T50" fmla="+- 0 434 370"/>
                              <a:gd name="T51" fmla="*/ 434 h 83"/>
                              <a:gd name="T52" fmla="+- 0 1776 1733"/>
                              <a:gd name="T53" fmla="*/ T52 w 87"/>
                              <a:gd name="T54" fmla="+- 0 434 370"/>
                              <a:gd name="T55" fmla="*/ 434 h 83"/>
                              <a:gd name="T56" fmla="+- 0 1803 1733"/>
                              <a:gd name="T57" fmla="*/ T56 w 87"/>
                              <a:gd name="T58" fmla="+- 0 453 370"/>
                              <a:gd name="T59" fmla="*/ 453 h 83"/>
                              <a:gd name="T60" fmla="+- 0 1796 1733"/>
                              <a:gd name="T61" fmla="*/ T60 w 87"/>
                              <a:gd name="T62" fmla="+- 0 434 370"/>
                              <a:gd name="T63" fmla="*/ 4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5" y="515"/>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0"/>
                        <wps:cNvSpPr>
                          <a:spLocks/>
                        </wps:cNvSpPr>
                        <wps:spPr bwMode="auto">
                          <a:xfrm>
                            <a:off x="863" y="376"/>
                            <a:ext cx="88" cy="83"/>
                          </a:xfrm>
                          <a:custGeom>
                            <a:avLst/>
                            <a:gdLst>
                              <a:gd name="T0" fmla="+- 0 2051 2008"/>
                              <a:gd name="T1" fmla="*/ T0 w 88"/>
                              <a:gd name="T2" fmla="+- 0 94 94"/>
                              <a:gd name="T3" fmla="*/ 94 h 83"/>
                              <a:gd name="T4" fmla="+- 0 2041 2008"/>
                              <a:gd name="T5" fmla="*/ T4 w 88"/>
                              <a:gd name="T6" fmla="+- 0 126 94"/>
                              <a:gd name="T7" fmla="*/ 126 h 83"/>
                              <a:gd name="T8" fmla="+- 0 2008 2008"/>
                              <a:gd name="T9" fmla="*/ T8 w 88"/>
                              <a:gd name="T10" fmla="+- 0 126 94"/>
                              <a:gd name="T11" fmla="*/ 126 h 83"/>
                              <a:gd name="T12" fmla="+- 0 2035 2008"/>
                              <a:gd name="T13" fmla="*/ T12 w 88"/>
                              <a:gd name="T14" fmla="+- 0 145 94"/>
                              <a:gd name="T15" fmla="*/ 145 h 83"/>
                              <a:gd name="T16" fmla="+- 0 2025 2008"/>
                              <a:gd name="T17" fmla="*/ T16 w 88"/>
                              <a:gd name="T18" fmla="+- 0 177 94"/>
                              <a:gd name="T19" fmla="*/ 177 h 83"/>
                              <a:gd name="T20" fmla="+- 0 2051 2008"/>
                              <a:gd name="T21" fmla="*/ T20 w 88"/>
                              <a:gd name="T22" fmla="+- 0 157 94"/>
                              <a:gd name="T23" fmla="*/ 157 h 83"/>
                              <a:gd name="T24" fmla="+- 0 2072 2008"/>
                              <a:gd name="T25" fmla="*/ T24 w 88"/>
                              <a:gd name="T26" fmla="+- 0 157 94"/>
                              <a:gd name="T27" fmla="*/ 157 h 83"/>
                              <a:gd name="T28" fmla="+- 0 2068 2008"/>
                              <a:gd name="T29" fmla="*/ T28 w 88"/>
                              <a:gd name="T30" fmla="+- 0 145 94"/>
                              <a:gd name="T31" fmla="*/ 145 h 83"/>
                              <a:gd name="T32" fmla="+- 0 2095 2008"/>
                              <a:gd name="T33" fmla="*/ T32 w 88"/>
                              <a:gd name="T34" fmla="+- 0 126 94"/>
                              <a:gd name="T35" fmla="*/ 126 h 83"/>
                              <a:gd name="T36" fmla="+- 0 2041 2008"/>
                              <a:gd name="T37" fmla="*/ T36 w 88"/>
                              <a:gd name="T38" fmla="+- 0 126 94"/>
                              <a:gd name="T39" fmla="*/ 126 h 83"/>
                              <a:gd name="T40" fmla="+- 0 2062 2008"/>
                              <a:gd name="T41" fmla="*/ T40 w 88"/>
                              <a:gd name="T42" fmla="+- 0 126 94"/>
                              <a:gd name="T43" fmla="*/ 126 h 83"/>
                              <a:gd name="T44" fmla="+- 0 2051 2008"/>
                              <a:gd name="T45" fmla="*/ T44 w 88"/>
                              <a:gd name="T46" fmla="+- 0 94 94"/>
                              <a:gd name="T47" fmla="*/ 94 h 83"/>
                              <a:gd name="T48" fmla="+- 0 2072 2008"/>
                              <a:gd name="T49" fmla="*/ T48 w 88"/>
                              <a:gd name="T50" fmla="+- 0 157 94"/>
                              <a:gd name="T51" fmla="*/ 157 h 83"/>
                              <a:gd name="T52" fmla="+- 0 2051 2008"/>
                              <a:gd name="T53" fmla="*/ T52 w 88"/>
                              <a:gd name="T54" fmla="+- 0 157 94"/>
                              <a:gd name="T55" fmla="*/ 157 h 83"/>
                              <a:gd name="T56" fmla="+- 0 2078 2008"/>
                              <a:gd name="T57" fmla="*/ T56 w 88"/>
                              <a:gd name="T58" fmla="+- 0 177 94"/>
                              <a:gd name="T59" fmla="*/ 177 h 83"/>
                              <a:gd name="T60" fmla="+- 0 2072 2008"/>
                              <a:gd name="T61" fmla="*/ T60 w 88"/>
                              <a:gd name="T62" fmla="+- 0 157 94"/>
                              <a:gd name="T63" fmla="*/ 15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6" y="138"/>
                            <a:ext cx="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6CF8846" id="Group 1" o:spid="_x0000_s1026" style="position:absolute;left:0;text-align:left;margin-left:0;margin-top:0;width:63.15pt;height:42.1pt;z-index:251659264"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pFffA0AAKhlAAAOAAAAZHJzL2Uyb0RvYy54bWzsnetu28oRgP8X6DsQ&#10;+tlCEa+6Ic6B40twgLQNetQHoCXaIo5EqiQdOy367p1ZcuWd5YzEyEqA5DBALMkcLWfntstvl/Tb&#10;X563G+dzUpRpnl0MvDfuwEmyZb5Ks4eLwb8Wt8PpwCmrOFvFmzxLLgZfknLwy7s//+nt026e+Pk6&#10;36ySwoFGsnL+tLsYrKtqNx+NyuU62cblm3yXZHDwPi+2cQUfi4fRqoifoPXtZuS77nj0lBerXZEv&#10;k7KE317XBwfvVPv398my+sf9fZlUzuZiALpV6mehft7hz9G7t/H8oYh363TZqBGfoMU2TjM46b6p&#10;67iKnccibTW1TZdFXub31Ztlvh3l9/fpMlF9gN54rtWbD0X+uFN9eZg/Pez2ZgLTWnY6udnl3z9/&#10;Kpx0Bb4bOFm8BRepszoemuZp9zAHiQ/F7rfdp6L5xUP9ybl7+lu+Avn4scpV35/viy3aAHrlPCsT&#10;f9mbOHmunCX8cuqC16KBs4RDURCOJ40LlmvwU+tby/VN8z3PHwf1t6ahj6qN4nl9vhEq2eiEGkMc&#10;lS+mKl9nqt/W8S5RHijREI2pfG2qf0J8xdnDJnGUTnhykEJboR3K3cd8+XvpZPnVGqSSy6LIn9ZJ&#10;vAKllHlBdeML+KGEr55mWNlA8XxXlNWHJN86+OZiUIDWymHx549lVdtSiyi98026uk03G/WheLi7&#10;2hTO5xgzKAhvLrX5S1Nsk6FwluPX6hbr34Df4Rx4DCNAZcR/Z54fuu/92fB2PJ0Mw9swGs4m7nTo&#10;erP3s7EbzsLr2/+hgl44X6erVZJ9TLNEZ6cXdnNpUyfqvFL56TxdDGaRH6m+E+1L0kkX/zUxRsS2&#10;aQXFapNuMY61UDxHl95kK+h2PK/idFO/H1H1VcSCDfSrsooKAPR5HbjV890ztIKBcJevvkAoFDn4&#10;C+oWVFh4s86L/wycJ6hWF4Py349xkQycza8ZhNPMC0Msb+pDGE18+FCYR+7MI3G2hKYuBtXAqd9e&#10;VXVJfNwV6cMazuQpG2X5JeT2fapi5EUr6AJ+gDT7TvkGmV+XJlRHpaQT1uXJSJ99vmH4oX77TMQP&#10;nRIrmsJoBYXJc1V61jGrqtakqT0BKT3xfPlYZxa6XmcTDAKrJuYfVo3iC/DH/XYDQ8tfh47reJPJ&#10;GH4EqjmU12JQhGuxv4yches8OdMJntEUgeJjtDT0pp6DP2wxsNm+JSW0dqat04VaqNFqzGsF9Xrf&#10;1iJktRprEdXS0AtnrFZgx31LSojTCpxg9BDNxNpqpsXQVlNWK4+aXVTLM+0u6uVR03uTMXqScaJp&#10;+4Xn86pR2w+9wGUt5pnGV1KcyTxqf28C9mdVMx2w8Ma8atQBwxnvS890AApximEhIs4UAt83PbDw&#10;hdCnDhh63pS1mW86QEmxqlEPeJMZH/0wYLwE7cLn49+nDpBVMx0gq0Y9AKrxKeCbLlj4fBIE1AVi&#10;pAWmC8RIC6gPvCn4ios0SAvDagGfBAF1gZifgekCMT8D6gPIT96hgemDRcAnQUBdIKtmukBUDQdn&#10;kgZTXrXQ9MEi5NMAJsBmY6JqoekCWTXqA3FoCk0fLEI+DULqAnF0Ck0XyMMT9YGYoaHpg0XIp0FE&#10;XSBmaGS6QMzQiPpAtFpk+mAR8WkQURfIqpkukFWjPvCmLl88ItMHi4hPg4i6QBoLItMD0lgwph4Q&#10;3Tk2PbCAQZabBo2pA0Sb4WWjMeWAEUOPBXAFuZ+oxev6SghmdM9ZM3mDdzA9hmttV02Gd3mJ16cL&#10;UA6miAs9EwQpnJ8JwuAwFFaTODjfYWGwIQrDZASnsMekPeiYEo+6iYO3lfiskziOxygOQ2kXZXCM&#10;VOLdeorjForDkNOldRxLlHi3rmJ9V+Lduoo1F8WhXHZRBuugEu/WVaxNKA5lpUvrWC+UeLeuYg4r&#10;8W5dxcxCcUgKQ5k61JqoRzhgw7Ji4AAsu8PvAEyIK0wW/RYvquEixVnDS6ASZZt/Tha5Ol5hxuAw&#10;BCfVV9QvhzeZKdY4GeYXtWr6qH7dqcaghEBbR4T82ip7k+sm9GvdFM6Zoa3p4RM22u8tptvQr3Vb&#10;WGWgrWNStfZH9EJrHu9jN3M14XTEXpaHdNeWm7xMlM9ffMZ39+W4/m4t1814wAA7OEIysdYSohhD&#10;U1XOfYxiaBuX6ITmEOhze3sLYLIJPSL2hyBbAJobgHU2mPWjEKxdupzD/wYvwrsWXjy+CAHfqh6R&#10;xtULGdtObWzj4vfH3RDWASBc07t0k1Zf1JoGVFFUKvv8KV0iGsQPL/AZ5oo1DIOjeNIahWmZ+huQ&#10;CunSgs/lDip7jflFHk1bGeFHosXdJt1pMIzvm/4CPLTWIxiT1Wsd1/nycZtkVb14UyQb6Hqelet0&#10;VwKxnCfbu2QFhPrXVU0gOXzsTy9dd+a/H15F7tUwdCc3w8tZOBlO3JtJ6IZT78q70vj4sUzADPHm&#10;epeegR/XDLwpEi2WG8/RJDjulcUSVwZU6SyrIqmWUJbi+T2w8eb3UJf2B5SZXyyLRu9EK4NmauHB&#10;pao6FRJ2pJUeYkxcYPGmCpPCyfTSjMb8HVcC9jw/nn9VGXRnN9ObaTgM/fENeOj6enh5exUOx7fe&#10;JLoOrq+urj3toRrwY1C93kHK9uaqhF3iocq3S7wB6uvYBnsp5/ZrFngV0opzHaAw0uJb+P+dlgFg&#10;4m0vA4zRnQT2n2EZIEDQizOwSQPfdWLhzAzzqgbpRlqZc4yvWQaIXIBnsFxT5+8rlgFmkTNTVwzm&#10;SgHMSfdXviCgr3tNEQoegNrz+oDl9y11WgCA1UhGITDfvhmU4DSivAGNw1rI5A3d4D+vEiH/kk42&#10;+A+nIasUXpLvO9gR/HshZylC/VGEM5UN/cOJoJZp947QH4AW40CC/FGEU8tG/lKQn4L8vWjKqEV4&#10;P4qwalmxHvke68RTcL+glml3US0r4COPD/hTUD8fW4TzS7FlY/4IgC9XqU7B/HwmEsYvZaKN+KWC&#10;dQriF9QyK42klo33I4+vo6fgfV4tvLLelxpRLTvkheHmFLTPjjgE60tDjh3wQh6eAvX5PCREX8pD&#10;G+hLVesUoC+oZY6qoloWzI98vjycAvP5Gk9QvlTjbZQvFdNTUD5vLcQ/LwFv1HiYhvUYX1p/6DG+&#10;ZJke439bjK+XOzQQ1q81GG4w/mGhjhgfZll4TXYWjA8DJrR1Vox/uI8a4x+W0hj/sNTXY3yru98F&#10;41vn1HHRY/wMtna+coNqj/EbiAhQqguTtu4lgG99N4wP8zqK8RXKQqCGqP+nwfi+WhIGgNYsGSNK&#10;q3eB9xi/vuFBY/wImE+P8fV9NGQJtsf48/PfeoClpr714DtjfJiv2RhfLWCdG+Pr3fxjuLQniXV2&#10;jH+23fzBxHXgv70cYF76ogiHNy3UI+19NZlDJ5Ifuj6nkok2UYRTyQI959vHL+hEWL6klM3yz7mJ&#10;P/RZWxGYjzKcsWyYf84d/GEUcD4kNB9lOL1smi/F+ik0PwxCTi+C81GG1csO+DPu3pf0IkEv6WVH&#10;/Rm37gvxRYC+FF820D/nvn0hHwnRl/LRJvpS4TqF6Et6mUhf0stG+pMz7tgX9CJMX9TLjnvhhppT&#10;mL4w/BCqL44/rbgX7nAwjd9xr76Qj4TrS3XC5vpS/TqF60t6mYOsqJcF9s+5S1+o94TsS/XeJvvS&#10;XVGnkH3BXgTtm/bq0T7uaBJuLejRvmSZHu1/W7R/mLR/1Q79w03pHfr6bgXNivUr3WSu9zrqo/qV&#10;blk/ItXs0D+s1w+0Q1939xja13LaaPq1Np7eoX/YEXqHvt1Wj/Z7tJ8Xpz9jAkkV/P9h0D7MhCna&#10;V3gLe/FTof36bq8e7ctPQJo0t0X2aB8ebbV/RFaP9ufEBD8R2odrexvtwyNYvsEW/Wkz1wgmatnU&#10;eFIPFN9zbtH33chz4M7A5habQ1v0WyL0DvVZ6MzUzMjcf2+SfRDgQCflPb4b8vqYzKEG+y19LOKA&#10;W/RbCpmIU9pWSkkPGoe1EAE96pkMLY2s5/Oora4tlQjWl3SysL7vBhGrFLdFv60WtTnse2YsRag+&#10;inDOs6i+7/qCWqbdmy36bbWo4dX2zba1TLNL2zctqC8GOQf1W2r5NM49uGOjHVeE6aMIZy2f2t13&#10;Jz7rRG6LflstK9x5tUy7i2pRu/vumA94bot+Sy3raTx8bBGiL8WWRfR9FzZcc5WK26LfVouans9E&#10;AvSlTLSAvliwOKDfVouaXlCLhLxwX5HF88GJfGxxW/RballP4OHVIjhfslZI7S5mIofz22rRkGdH&#10;HALzpSGHWl3MQ26Lfksp67k7fHkgKF/KQwvli7biUH5bLWp4QS1zVBXVolYHa/Hlgdui31aLmp6v&#10;8QTkSzXeAvmiEzmQ31LLetoOby3C8U1r9Ry/5/j46KT+STtqNec1T9qB8vADPmkHZlnmbdMaLutX&#10;yvGPQGao2+feon+Y9ust+oel8BluoNfZn7RjdfcYxz9svI4c3zqndlPP8XuO/0fi+EgnKMivYdZP&#10;R/LDfpP+kb9lMMHn+0J5P/SsHV16+2ftXAzgQTv9s3bq58m96u8DYKmxN+nDw+3VnwNRT7pr/nQJ&#10;/r0R8zO8N//Ayrv/A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7FHTFdwAAAAEAQAADwAAAGRycy9kb3ducmV2LnhtbEyPQWvCQBCF74X+&#10;h2UKvdVNohVJsxER7UkK1ULpbcyOSTA7G7JrEv+9ay/tZeDxHu99ky1H04ieOldbVhBPIhDEhdU1&#10;lwq+DtuXBQjnkTU2lknBlRws88eHDFNtB/6kfu9LEUrYpaig8r5NpXRFRQbdxLbEwTvZzqAPsiul&#10;7nAI5aaRSRTNpcGaw0KFLa0rKs77i1HwPuCwmsabfnc+ra8/h9eP711MSj0/jas3EJ5G/xeGO35A&#10;hzwwHe2FtRONgvCI/713L5lPQRwVLGYJyDyT/+HzGwAAAP//AwBQSwMECgAAAAAAAAAhAAlOiold&#10;AgAAXQIAABQAAABkcnMvbWVkaWEvaW1hZ2U0LnBuZ4lQTkcNChoKAAAADUlIRFIAAAAZAAAAGQgG&#10;AAAAxOmFYwAAAAZiS0dEAP8A/wD/oL2nkwAAAAlwSFlzAAAOxAAADsQBlSsOGwAAAf1JREFUSIm1&#10;VUto1FAUPS+2nekMTHUjuBisv2I3ilDQjWurUrQoKggtVtGFa+lS3KnrLorUUoqgqNCi6ODahUJB&#10;6GqwSi0WBFd2kplMJnnvHRdpZxxfCppkDlzIvTfk5Nx3cwKSMCJ4NULtd0f2YoSFKASzE1DvT0b2&#10;YsAkoZuDfHcKcvF8WiSmPH/xHG2QTvE7tRZpjKsLwfwYZOl0k1UvHw3Z14vwRheA3nrYyHrI3L0H&#10;q3/t/5VoZbHx8A7troA2GBnVw2XK5SNxlbQS+fE4nf5vBoF7bZa6mk8yrvZC/faUQaI+D6S3wqRo&#10;bpQYWAEyDQBAsDAac6f+OJPmuJaGaIOs35qmdnspPx2jc/ALqyc+JFXSSrz7k/SfXW67QVcKdK88&#10;pfqxJwmJILkpqZaHyNcipArAzUX2/hEtkg4i2rvign5PZ0m4sRPBo5udJZFvz0A+vxT9AikYIEnQ&#10;vfiCtqWofu7e/mNMAnrZ0GS1Bfl65O92vO3Sq/vhjc1DlQfDgtoBVPrC66wH5Nzw6T0+Mg8m449H&#10;V/OsTzze1rmdA18pl4ZMg4wT/pOrBkFtuERdKaR3JqK4btZ2/YIo2FtpchK56dLWYBndN2bC2puz&#10;bR9molFpLejsXaM7Ptf8sfkvL9Du22BQGjZdOE6olUP058bN+uo+Nmaub+W/Ac6f1hFcWCDRAAAA&#10;AElFTkSuQmCCUEsDBAoAAAAAAAAAIQDsQB1mWQIAAFkCAAAUAAAAZHJzL21lZGlhL2ltYWdlMi5w&#10;bmeJUE5HDQoaCgAAAA1JSERSAAAAGQAAABkIBgAAAMTphWMAAAAGYktHRAD/AP8A/6C9p5MAAAAJ&#10;cEhZcwAADsQAAA7EAZUrDhsAAAH5SURBVEiJtZU7aBRRFIb/O2ZfMWHRRiuXSEhhJJWkEFuDr+Bq&#10;Iypq4ULARrAQKwsrUwg2guI2BhUsJPEVZGstgpXKFhoMrI1WGmd253nn/hazzBJnhOTO7oEDc865&#10;3G/Og3NBEgkNXs5SBUOpMQ01kCZBvYbw3aHUmIYkIexsh2zMQC5VBweRjRnALUIuVUGKfkCGECxc&#10;hHx9IvaoT1MAALYqcE6+gCi6UWDYRuHWTRh7vm+ZQhUa9O5co5nzaYKp2t7/mbK5T7fxPUN+OEBr&#10;77cEwJm7T2WXskzXRodz5V4CEq6O92+EqYx4oozJJtDthVw8pdvw3t1xuVamo/JcvUvl5Sk/TtGa&#10;+ML2wfdZM+kZ3vx1+ovVDQeUOUr7wgLDH7uzQATJbkpOCaLkpKQqALeYGtuk9CADlPTdpSv084OF&#10;0BpF8GBusBD59gjkszPpP9CnN4P2uSc0hWL4c9fm3pOtCv085JvjAAXkq9l/w3rTpVoVuJceQTUn&#10;I0i4Dfi9IwoWXYiRdvSdC1C4fUO/PKozTKf28L+b2xpbo1yZTi5IHfWfnk0AOocbVOvl/vXEqLQS&#10;PrHzF0T5T3wkMyTobm4x8RW5Wh0AIJePgV4hPpOpVEoJWuOrtM8/prJGovI9P02zvM5g+WhyC+to&#10;uDZGr36ZSolUf9f+C1Bpk3VYzy5PAAAAAElFTkSuQmCCUEsDBAoAAAAAAAAAIQCXIuYlSAIAAEgC&#10;AAAUAAAAZHJzL21lZGlhL2ltYWdlMS5wbmeJUE5HDQoaCgAAAA1JSERSAAAAGQAAABkIBgAAAMTp&#10;hWMAAAAGYktHRAD/AP8A/6C9p5MAAAAJcEhZcwAADsQAAA7EAZUrDhsAAAHoSURBVEiJtVQ9aBRB&#10;GH2zeCanwUMhFmpx4YqEYDrRLqVKjH9pRBQCR7RKkSK9WFtYpEuMBBTBIhiMEVNqpdgZ1AhHDKiF&#10;ATHu3N1kZ2fnWVzcS9wV9XbywcDOfB+873vv2weScHKszjGcH0zLeXAV0Yt+hHfLaSl3IGbuAszi&#10;KVDlEzk3VFlBeeQTfZB67vzveUHy/7u2q0UEN24Cm11T5RE9GQQAeD3L8PqW4tpdZ+db794sHWW1&#10;9y19MP3kNIPbY7RWZKSptofq2mQCQJYqNK+P/arLrke03J0AUaMTblc4fHSx8dG+Aa/3HYDGppEi&#10;rsk8SfX4K1Z73tO86aPdaKManaAPuqMr+nyY9eEZWtmx7V3PDjG4NZ5thWMaVB4ir/6Wywbyj5Eu&#10;PPXunQcJJ6+D/r6dBTEPL8E8O+0KJGVjvh6kLyzrlx84Mc/Un9E8PgdQwCyccaYN9cww5aEvlJ1r&#10;lJ1r9NtV0yIOfIvfa/3PGX0stjLJpqO+PEHZtfJHR1Xladrq3lbp2uKo6wXWTi4mAPT9K+40EYUf&#10;EPu/J/j0iqtZJWmCMGiDeToAAMiN3IHX/QHAFpfNEPFY4cIA/cI69exQgz7ZwfrVe5SlCq0VWehq&#10;XoKpEUYrXdsKrBXU02VGlVIWkJ8twBFevVJjFAAAAABJRU5ErkJgglBLAwQKAAAAAAAAACEAtz2x&#10;o1YCAABWAgAAFAAAAGRycy9tZWRpYS9pbWFnZTMucG5niVBORw0KGgoAAAANSUhEUgAAABkAAAAZ&#10;CAYAAADE6YVjAAAABmJLR0QA/wD/AP+gvaeTAAAACXBIWXMAAA7EAAAOxAGVKw4bAAAB9klEQVRI&#10;ibWUT0hUURTGvzs49UYSDVzkZhjpn2S1ysBF0KYibGJmJ0S0MKlFSJu2LVq2iWgRZYJEUCsVFSI3&#10;LoSiWoUIYpHZQgKh7N2Zef/uu18L7Y36Jsi5bw5ceO+cw/2de869H0gikaWDJgaT+VqxFJKycO4M&#10;gpGBWqHkIGqiADVzHqw0x2LJtEoLyuwKbZD+WHFnXJDcfdX6exbe3XvAZtV0LYRTeQBAqmsRqRPz&#10;UW5Tfqr+6tXCMZaOz9MGa6+0T+/BbWotDNtUydC5+TgGkAe/UH089TfPfB7h50MxiHPrUbJXWI0X&#10;Nz4sF6nuhchHiijH+CSl3rcsHV2k+nSS2t1LZ+ghbZDqQ08y7QpXO1i5+pxa7tvm98eK9O7fMbvC&#10;URucDGC5ECK+CZ0MRMYBYAj5T6s9ePp7Gg8JntwAZUuDIa/6od5caBxE/zgA/a4XaqLQOIiavAxQ&#10;QE1fAoN0IhT6o9coO1Yp29co29doW05VIvb/jPzls7MMV7L1vKdNRX1/mjK3/E9FdQafUpeb6320&#10;WxR1vZXlczMxgP+y31R6qjMRrb8h2tbjU8t9Mx1JFULXgnp9EQCQHhyGOLIEYIvKGlh0rGC6j3bb&#10;L/rjhY322S2sXHlBeXiJWguTdlV/vOHrDJdz2xK0FvSeDTD82mkC+QO6Jc2rYea1VAAAAABJRU5E&#10;rkJgglBLAQItABQABgAIAAAAIQCxgme2CgEAABMCAAATAAAAAAAAAAAAAAAAAAAAAABbQ29udGVu&#10;dF9UeXBlc10ueG1sUEsBAi0AFAAGAAgAAAAhADj9If/WAAAAlAEAAAsAAAAAAAAAAAAAAAAAOwEA&#10;AF9yZWxzLy5yZWxzUEsBAi0AFAAGAAgAAAAhAKaekV98DQAAqGUAAA4AAAAAAAAAAAAAAAAAOgIA&#10;AGRycy9lMm9Eb2MueG1sUEsBAi0AFAAGAAgAAAAhAFd98erUAAAArQIAABkAAAAAAAAAAAAAAAAA&#10;4g8AAGRycy9fcmVscy9lMm9Eb2MueG1sLnJlbHNQSwECLQAUAAYACAAAACEA7FHTFdwAAAAEAQAA&#10;DwAAAAAAAAAAAAAAAADtEAAAZHJzL2Rvd25yZXYueG1sUEsBAi0ACgAAAAAAAAAhAAlOioldAgAA&#10;XQIAABQAAAAAAAAAAAAAAAAA9hEAAGRycy9tZWRpYS9pbWFnZTQucG5nUEsBAi0ACgAAAAAAAAAh&#10;AOxAHWZZAgAAWQIAABQAAAAAAAAAAAAAAAAAhRQAAGRycy9tZWRpYS9pbWFnZTIucG5nUEsBAi0A&#10;CgAAAAAAAAAhAJci5iVIAgAASAIAABQAAAAAAAAAAAAAAAAAEBcAAGRycy9tZWRpYS9pbWFnZTEu&#10;cG5nUEsBAi0ACgAAAAAAAAAhALc9saNWAgAAVgIAABQAAAAAAAAAAAAAAAAAihkAAGRycy9tZWRp&#10;YS9pbWFnZTMucG5nUEsFBgAAAAAJAAkAQgIAABIcAAAAAA==&#10;">
                <v:rect id="Rectangle 2" o:spid="_x0000_s1027" style="position:absolute;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TPMEA&#10;AADaAAAADwAAAGRycy9kb3ducmV2LnhtbESPQWvCQBSE7wX/w/IEb3XTHESiq4hUKD0IjYIeH9nX&#10;bGj2bcg+Nfn3bqHQ4zAz3zDr7eBbdac+NoENvM0zUMRVsA3XBs6nw+sSVBRki21gMjBShO1m8rLG&#10;woYHf9G9lFolCMcCDTiRrtA6Vo48xnnoiJP3HXqPkmRfa9vjI8F9q/MsW2iPDacFhx3tHVU/5c0b&#10;CLKrQumu42f+fmkux3YUv9wbM5sOuxUooUH+w3/tD2sgh98r6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EzzBAAAA2gAAAA8AAAAAAAAAAAAAAAAAmAIAAGRycy9kb3du&#10;cmV2LnhtbFBLBQYAAAAABAAEAPUAAACGAwAAAAA=&#10;" fillcolor="#034ea2" stroked="f">
                  <v:textbox>
                    <w:txbxContent>
                      <w:p w:rsidR="00972016" w:rsidRDefault="00972016" w:rsidP="00972016">
                        <w:pPr>
                          <w:jc w:val="center"/>
                        </w:pPr>
                        <w:r>
                          <w:t xml:space="preserve">                  </w:t>
                        </w:r>
                      </w:p>
                    </w:txbxContent>
                  </v:textbox>
                </v:rect>
                <v:shape id="AutoShape 4" o:spid="_x0000_s1028" style="position:absolute;left:588;top:10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h8MAA&#10;AADaAAAADwAAAGRycy9kb3ducmV2LnhtbESP0YrCMBRE3wX/IVzBtzV1xWWpRhFBWJQF7foBl+ba&#10;FJubkkRt/94ICz4OM3OGWa4724g7+VA7VjCdZCCIS6drrhSc/3Yf3yBCRNbYOCYFPQVYr4aDJeba&#10;PfhE9yJWIkE45KjAxNjmUobSkMUwcS1x8i7OW4xJ+kpqj48Et438zLIvabHmtGCwpa2h8lrcrAJv&#10;dDc/9vV8dsDiFw8Z7Zv+ptR41G0WICJ18R3+b/9oBTN4XU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Kh8MAAAADaAAAADwAAAAAAAAAAAAAAAACYAgAAZHJzL2Rvd25y&#10;ZXYueG1sUEsFBgAAAAAEAAQA9QAAAIUDA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9;top:138;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gojrAAAAA2gAAAA8AAABkcnMvZG93bnJldi54bWxEj0GLwjAUhO/C/ofwFrxpqiy61qayK6x4&#10;tZY9P5tnW21eShO1/nsjCB6HmfmGSVa9acSVOldbVjAZRyCIC6trLhXk+7/RNwjnkTU2lknBnRys&#10;0o9BgrG2N97RNfOlCBB2MSqovG9jKV1RkUE3ti1x8I62M+iD7EqpO7wFuGnkNIpm0mDNYaHCltYV&#10;FefsYhT4078u898jb8x5MzkUfbaYzjOlhp/9zxKEp96/w6/2Viv4gueVc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CiOsAAAADaAAAADwAAAAAAAAAAAAAAAACfAgAA&#10;ZHJzL2Rvd25yZXYueG1sUEsFBgAAAAAEAAQA9wAAAIwDAAAAAA==&#10;">
                  <v:imagedata r:id="rId9" o:title=""/>
                </v:shape>
                <v:shape id="AutoShape 6" o:spid="_x0000_s1030" style="position:absolute;left:312;top:377;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cH8EA&#10;AADaAAAADwAAAGRycy9kb3ducmV2LnhtbESPUWvCMBSF34X9h3AHvmm6SWVUY5HBQJTBVvcDLs21&#10;KTY3JUm1/ffLYODj4ZzzHc62HG0nbuRD61jByzIDQVw73XKj4Of8sXgDESKyxs4xKZgoQLl7mm2x&#10;0O7O33SrYiMShEOBCkyMfSFlqA1ZDEvXEyfv4rzFmKRvpPZ4T3DbydcsW0uLLacFgz29G6qv1WAV&#10;eKPH/Gtq89UJq088ZXTspkGp+fO434CINMZH+L990Apy+LuSb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nB/BAAAA2gAAAA8AAAAAAAAAAAAAAAAAmAIAAGRycy9kb3du&#10;cmV2LnhtbFBLBQYAAAAABAAEAPUAAACGAw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6" o:spid="_x0000_s1031" type="#_x0000_t75" style="position:absolute;left:349;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HjCDBAAAA2gAAAA8AAABkcnMvZG93bnJldi54bWxEj0FrAjEUhO+F/ofwCt5qtiuKrsalFQp6&#10;rO3F22PzTBY3L9sk1fXfG0HocZiZb5hVPbhOnCnE1rOCt3EBgrjxumWj4Of783UOIiZkjZ1nUnCl&#10;CPX6+WmFlfYX/qLzPhmRIRwrVGBT6ispY2PJYRz7njh7Rx8cpiyDkTrgJcNdJ8uimEmHLecFiz1t&#10;LDWn/Z9TMLXTQzQy/EqzXWyiLz8mu8mg1OhleF+CSDSk//CjvdUKZnC/km+AX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HjCDBAAAA2gAAAA8AAAAAAAAAAAAAAAAAnwIA&#10;AGRycy9kb3ducmV2LnhtbFBLBQYAAAAABAAEAPcAAACNAwAAAAA=&#10;">
                  <v:imagedata r:id="rId10" o:title=""/>
                </v:shape>
                <v:shape id="AutoShape 8" o:spid="_x0000_s1032" style="position:absolute;left:588;top:652;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n88EA&#10;AADaAAAADwAAAGRycy9kb3ducmV2LnhtbESPUWvCMBSF3wX/Q7iCb5o60Uk1FhkMhjJw3X7Apblr&#10;ypqbkqTa/nszGOzxcM75DudQDLYVN/KhcaxgtcxAEFdON1wr+Pp8XexAhIissXVMCkYKUBynkwPm&#10;2t35g25lrEWCcMhRgYmxy6UMlSGLYek64uR9O28xJulrqT3eE9y28inLttJiw2nBYEcvhqqfsrcK&#10;vNHD5jo2m/UFy3e8ZHRux16p+Ww47UFEGuJ/+K/9phU8w++VdAPk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p/PBAAAA2gAAAA8AAAAAAAAAAAAAAAAAmAIAAGRycy9kb3du&#10;cmV2LnhtbFBLBQYAAAAABAAEAPUAAACGAw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8" o:spid="_x0000_s1033" type="#_x0000_t75" style="position:absolute;left:725;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9oC8AAAA2gAAAA8AAABkcnMvZG93bnJldi54bWxET80OwUAQvku8w2YkbmxVgpQlSCQiLugD&#10;jO5oG93Z6i7q7e1B4vjl+1+sWlOJFzWutKxgNIxAEGdWl5wrSC+7wQyE88gaK8uk4EMOVstuZ4GJ&#10;tm8+0evscxFC2CWooPC+TqR0WUEG3dDWxIG72cagD7DJpW7wHcJNJeMomkiDJYeGAmvaFpTdz0+j&#10;4BBft3H1zOMp79LreLaZpMf6oVS/167nIDy1/i/+uf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mPaAvAAAANoAAAAPAAAAAAAAAAAAAAAAAJ8CAABkcnMv&#10;ZG93bnJldi54bWxQSwUGAAAAAAQABAD3AAAAiAMAAAAA&#10;">
                  <v:imagedata r:id="rId11" o:title=""/>
                </v:shape>
                <v:shape id="AutoShape 10" o:spid="_x0000_s1034" style="position:absolute;left:863;top:376;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6YsMA&#10;AADaAAAADwAAAGRycy9kb3ducmV2LnhtbESPT2sCMRTE7wW/Q3iCN82qWHQ1ilgKFTzUfwdvj81z&#10;s7p5WTapu/32jSD0OMzMb5jFqrWleFDtC8cKhoMEBHHmdMG5gtPxsz8F4QOyxtIxKfglD6tl522B&#10;qXYN7+lxCLmIEPYpKjAhVKmUPjNk0Q9cRRy9q6sthijrXOoamwi3pRwlybu0WHBcMFjRxlB2P/xY&#10;Bdqsm+R7047d5EZnf7nsPralV6rXbddzEIHa8B9+tb+0ghk8r8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V6YsMAAADaAAAADwAAAAAAAAAAAAAAAACYAgAAZHJzL2Rv&#10;d25yZXYueG1sUEsFBgAAAAAEAAQA9QAAAIgDA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0" o:spid="_x0000_s1035" type="#_x0000_t75" style="position:absolute;left:726;top:138;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GajFAAAA2wAAAA8AAABkcnMvZG93bnJldi54bWxEj0FrwkAQhe+C/2EZoZdQNxYUSV2ltJb2&#10;YAXTXnobstNsaHY2ZDea/nvnIPQ2w3vz3jeb3ehbdaY+NoENLOY5KOIq2IZrA1+fr/drUDEhW2wD&#10;k4E/irDbTicbLGy48InOZaqVhHAs0IBLqSu0jpUjj3EeOmLRfkLvMcna19r2eJFw3+qHPF9pjw1L&#10;g8OOnh1Vv+XgDby0h2/30b1lx9Lv7TLjQQ8+M+ZuNj49gko0pn/z7frdCr7Qyy8ygN5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iBmoxQAAANsAAAAPAAAAAAAAAAAAAAAA&#10;AJ8CAABkcnMvZG93bnJldi54bWxQSwUGAAAAAAQABAD3AAAAkQMAAAAA&#10;">
                  <v:imagedata r:id="rId12" o:title=""/>
                </v:shape>
              </v:group>
            </w:pict>
          </mc:Fallback>
        </mc:AlternateContent>
      </w:r>
    </w:p>
    <w:p w:rsidR="00972016" w:rsidRPr="00D04290" w:rsidRDefault="00972016" w:rsidP="00972016">
      <w:pPr>
        <w:spacing w:line="240" w:lineRule="auto"/>
        <w:rPr>
          <w:rFonts w:ascii="Times New Roman" w:hAnsi="Times New Roman" w:cs="Times New Roman"/>
        </w:rPr>
      </w:pPr>
      <w:r>
        <w:rPr>
          <w:b/>
          <w:sz w:val="24"/>
          <w:szCs w:val="24"/>
        </w:rPr>
        <w:t xml:space="preserve">                         </w:t>
      </w:r>
      <w:r w:rsidR="00982EB7" w:rsidRPr="00D04290">
        <w:rPr>
          <w:rFonts w:ascii="Times New Roman" w:hAnsi="Times New Roman" w:cs="Times New Roman"/>
        </w:rPr>
        <w:t>Financed</w:t>
      </w:r>
      <w:r w:rsidRPr="00D04290">
        <w:rPr>
          <w:rFonts w:ascii="Times New Roman" w:hAnsi="Times New Roman" w:cs="Times New Roman"/>
        </w:rPr>
        <w:t xml:space="preserve"> by the Justice </w:t>
      </w:r>
      <w:proofErr w:type="spellStart"/>
      <w:r w:rsidRPr="00D04290">
        <w:rPr>
          <w:rFonts w:ascii="Times New Roman" w:hAnsi="Times New Roman" w:cs="Times New Roman"/>
        </w:rPr>
        <w:t>Programme</w:t>
      </w:r>
      <w:proofErr w:type="spellEnd"/>
      <w:r w:rsidRPr="00D04290">
        <w:rPr>
          <w:rFonts w:ascii="Times New Roman" w:hAnsi="Times New Roman" w:cs="Times New Roman"/>
        </w:rPr>
        <w:t xml:space="preserve"> of the European Union</w:t>
      </w:r>
    </w:p>
    <w:p w:rsidR="00972016" w:rsidRDefault="00972016" w:rsidP="00972016">
      <w:pPr>
        <w:spacing w:line="240" w:lineRule="auto"/>
      </w:pPr>
    </w:p>
    <w:p w:rsidR="00972016" w:rsidRDefault="00972016" w:rsidP="00972016">
      <w:pPr>
        <w:spacing w:line="240" w:lineRule="auto"/>
        <w:rPr>
          <w:b/>
          <w:sz w:val="24"/>
          <w:szCs w:val="24"/>
        </w:rPr>
      </w:pPr>
      <w:r w:rsidRPr="007A1D85">
        <w:rPr>
          <w:rFonts w:ascii="Times New Roman" w:hAnsi="Times New Roman"/>
          <w:noProof/>
          <w:sz w:val="24"/>
          <w:szCs w:val="24"/>
          <w:bdr w:val="thickThinSmallGap" w:sz="24" w:space="0" w:color="31849B"/>
        </w:rPr>
        <w:drawing>
          <wp:inline distT="0" distB="0" distL="0" distR="0" wp14:anchorId="462839F3" wp14:editId="1043EB08">
            <wp:extent cx="842645" cy="352242"/>
            <wp:effectExtent l="0" t="0" r="0" b="0"/>
            <wp:docPr id="11" name="Picture 11"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9712" cy="388638"/>
                    </a:xfrm>
                    <a:prstGeom prst="rect">
                      <a:avLst/>
                    </a:prstGeom>
                    <a:noFill/>
                    <a:ln>
                      <a:noFill/>
                    </a:ln>
                  </pic:spPr>
                </pic:pic>
              </a:graphicData>
            </a:graphic>
          </wp:inline>
        </w:drawing>
      </w:r>
      <w:r>
        <w:rPr>
          <w:b/>
          <w:sz w:val="24"/>
          <w:szCs w:val="24"/>
        </w:rPr>
        <w:t xml:space="preserve"> </w:t>
      </w:r>
      <w:r>
        <w:rPr>
          <w:noProof/>
        </w:rPr>
        <w:drawing>
          <wp:inline distT="0" distB="0" distL="0" distR="0" wp14:anchorId="189C5DE3" wp14:editId="41CA87FC">
            <wp:extent cx="1133475" cy="403586"/>
            <wp:effectExtent l="0" t="0" r="0" b="0"/>
            <wp:docPr id="13" name="Picture 13"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748" cy="435729"/>
                    </a:xfrm>
                    <a:prstGeom prst="rect">
                      <a:avLst/>
                    </a:prstGeom>
                    <a:noFill/>
                    <a:ln>
                      <a:noFill/>
                    </a:ln>
                  </pic:spPr>
                </pic:pic>
              </a:graphicData>
            </a:graphic>
          </wp:inline>
        </w:drawing>
      </w:r>
      <w:r>
        <w:rPr>
          <w:b/>
          <w:sz w:val="24"/>
          <w:szCs w:val="24"/>
        </w:rPr>
        <w:t xml:space="preserve">     </w:t>
      </w:r>
      <w:r>
        <w:rPr>
          <w:noProof/>
        </w:rPr>
        <w:drawing>
          <wp:inline distT="0" distB="0" distL="0" distR="0" wp14:anchorId="11CFA312" wp14:editId="65AF98D1">
            <wp:extent cx="1075900" cy="419100"/>
            <wp:effectExtent l="0" t="0" r="0" b="0"/>
            <wp:docPr id="12" name="Picture 12" descr="ir a la página principal: iniciativas para la economía social y 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 página principal: iniciativas para la economía social y solidar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2916" cy="445205"/>
                    </a:xfrm>
                    <a:prstGeom prst="rect">
                      <a:avLst/>
                    </a:prstGeom>
                    <a:noFill/>
                    <a:ln>
                      <a:noFill/>
                    </a:ln>
                  </pic:spPr>
                </pic:pic>
              </a:graphicData>
            </a:graphic>
          </wp:inline>
        </w:drawing>
      </w:r>
      <w:r>
        <w:rPr>
          <w:b/>
          <w:sz w:val="24"/>
          <w:szCs w:val="24"/>
        </w:rPr>
        <w:t xml:space="preserve">    </w:t>
      </w:r>
      <w:r w:rsidRPr="004C4488">
        <w:rPr>
          <w:b/>
          <w:noProof/>
        </w:rPr>
        <w:drawing>
          <wp:inline distT="0" distB="0" distL="0" distR="0" wp14:anchorId="1C867B5F" wp14:editId="6E379F23">
            <wp:extent cx="1195840" cy="352397"/>
            <wp:effectExtent l="0" t="0" r="4445" b="0"/>
            <wp:docPr id="14" name="Picture 14" descr="C:\Users\Silv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downloa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7137" cy="385194"/>
                    </a:xfrm>
                    <a:prstGeom prst="rect">
                      <a:avLst/>
                    </a:prstGeom>
                    <a:noFill/>
                    <a:ln>
                      <a:noFill/>
                    </a:ln>
                  </pic:spPr>
                </pic:pic>
              </a:graphicData>
            </a:graphic>
          </wp:inline>
        </w:drawing>
      </w:r>
      <w:r>
        <w:rPr>
          <w:b/>
          <w:sz w:val="24"/>
          <w:szCs w:val="24"/>
        </w:rPr>
        <w:t xml:space="preserve">      </w:t>
      </w:r>
      <w:r w:rsidRPr="004C4488">
        <w:rPr>
          <w:b/>
          <w:noProof/>
        </w:rPr>
        <w:drawing>
          <wp:inline distT="0" distB="0" distL="0" distR="0" wp14:anchorId="66E0E152" wp14:editId="5C30FE4C">
            <wp:extent cx="1009015" cy="627077"/>
            <wp:effectExtent l="0" t="0" r="635" b="1905"/>
            <wp:docPr id="15" name="Picture 15" descr="C:\Users\Silvia\Desktop\c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Desktop\cs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8496" cy="657828"/>
                    </a:xfrm>
                    <a:prstGeom prst="rect">
                      <a:avLst/>
                    </a:prstGeom>
                    <a:noFill/>
                    <a:ln>
                      <a:noFill/>
                    </a:ln>
                  </pic:spPr>
                </pic:pic>
              </a:graphicData>
            </a:graphic>
          </wp:inline>
        </w:drawing>
      </w:r>
    </w:p>
    <w:p w:rsidR="00972016" w:rsidRPr="009716F6" w:rsidRDefault="00972016" w:rsidP="00972016">
      <w:pPr>
        <w:spacing w:line="240" w:lineRule="auto"/>
        <w:jc w:val="center"/>
        <w:rPr>
          <w:rFonts w:ascii="Times New Roman" w:hAnsi="Times New Roman" w:cs="Times New Roman"/>
          <w:b/>
          <w:sz w:val="24"/>
          <w:szCs w:val="24"/>
        </w:rPr>
      </w:pPr>
      <w:r w:rsidRPr="009716F6">
        <w:rPr>
          <w:rFonts w:ascii="Times New Roman" w:hAnsi="Times New Roman" w:cs="Times New Roman"/>
          <w:b/>
          <w:sz w:val="24"/>
          <w:szCs w:val="24"/>
        </w:rPr>
        <w:t>PROJECT</w:t>
      </w:r>
    </w:p>
    <w:p w:rsidR="00972016" w:rsidRPr="009716F6" w:rsidRDefault="00972016" w:rsidP="00972016">
      <w:pPr>
        <w:spacing w:line="240" w:lineRule="auto"/>
        <w:jc w:val="center"/>
        <w:rPr>
          <w:rFonts w:ascii="Times New Roman" w:hAnsi="Times New Roman" w:cs="Times New Roman"/>
          <w:b/>
          <w:sz w:val="24"/>
          <w:szCs w:val="24"/>
        </w:rPr>
      </w:pPr>
      <w:r w:rsidRPr="009716F6">
        <w:rPr>
          <w:rFonts w:ascii="Times New Roman" w:hAnsi="Times New Roman" w:cs="Times New Roman"/>
          <w:b/>
          <w:sz w:val="24"/>
          <w:szCs w:val="24"/>
        </w:rPr>
        <w:t>STRENGTHENING MULTIDISCIPLINARY COOPERATION TO ENSURE AN EFFECTIVE REFERRAL, ASSISTANCE, RIGHTS PROTECTION FOR VICTIMS OF HUMAN TRAFFICKING</w:t>
      </w:r>
    </w:p>
    <w:p w:rsidR="00972016" w:rsidRDefault="00972016" w:rsidP="00972016">
      <w:pPr>
        <w:spacing w:line="240" w:lineRule="auto"/>
        <w:jc w:val="center"/>
        <w:rPr>
          <w:rFonts w:ascii="Times New Roman" w:eastAsia="Times New Roman" w:hAnsi="Times New Roman" w:cs="Times New Roman"/>
          <w:b/>
          <w:sz w:val="24"/>
          <w:szCs w:val="20"/>
        </w:rPr>
      </w:pPr>
      <w:r w:rsidRPr="009716F6">
        <w:rPr>
          <w:rFonts w:ascii="Times New Roman" w:eastAsia="Times New Roman" w:hAnsi="Times New Roman" w:cs="Times New Roman"/>
          <w:b/>
          <w:sz w:val="24"/>
          <w:szCs w:val="20"/>
        </w:rPr>
        <w:t>JUST/2015/JACC/AG/VICT/</w:t>
      </w:r>
      <w:r w:rsidRPr="009716F6">
        <w:rPr>
          <w:rFonts w:ascii="Times New Roman" w:eastAsia="Times New Roman" w:hAnsi="Times New Roman" w:cs="Times New Roman"/>
          <w:b/>
          <w:sz w:val="24"/>
          <w:szCs w:val="20"/>
        </w:rPr>
        <w:fldChar w:fldCharType="begin"/>
      </w:r>
      <w:r w:rsidRPr="009716F6">
        <w:rPr>
          <w:rFonts w:ascii="Times New Roman" w:eastAsia="Times New Roman" w:hAnsi="Times New Roman" w:cs="Times New Roman"/>
          <w:b/>
          <w:sz w:val="24"/>
          <w:szCs w:val="20"/>
        </w:rPr>
        <w:instrText xml:space="preserve"> MERGEFIELD grant_n </w:instrText>
      </w:r>
      <w:r w:rsidRPr="009716F6">
        <w:rPr>
          <w:rFonts w:ascii="Times New Roman" w:eastAsia="Times New Roman" w:hAnsi="Times New Roman" w:cs="Times New Roman"/>
          <w:b/>
          <w:sz w:val="24"/>
          <w:szCs w:val="20"/>
        </w:rPr>
        <w:fldChar w:fldCharType="separate"/>
      </w:r>
      <w:r w:rsidRPr="009716F6">
        <w:rPr>
          <w:rFonts w:ascii="Times New Roman" w:eastAsia="Times New Roman" w:hAnsi="Times New Roman" w:cs="Times New Roman"/>
          <w:b/>
          <w:noProof/>
          <w:sz w:val="24"/>
          <w:szCs w:val="20"/>
        </w:rPr>
        <w:t>9221</w:t>
      </w:r>
      <w:r w:rsidRPr="009716F6">
        <w:rPr>
          <w:rFonts w:ascii="Times New Roman" w:eastAsia="Times New Roman" w:hAnsi="Times New Roman" w:cs="Times New Roman"/>
          <w:b/>
          <w:sz w:val="24"/>
          <w:szCs w:val="20"/>
        </w:rPr>
        <w:fldChar w:fldCharType="end"/>
      </w:r>
    </w:p>
    <w:p w:rsidR="00006306" w:rsidRDefault="00006306"/>
    <w:p w:rsidR="00972016" w:rsidRPr="005E4C09" w:rsidRDefault="00972016" w:rsidP="00972016">
      <w:pPr>
        <w:jc w:val="center"/>
        <w:rPr>
          <w:rFonts w:ascii="Times New Roman" w:hAnsi="Times New Roman" w:cs="Times New Roman"/>
          <w:b/>
          <w:sz w:val="24"/>
          <w:szCs w:val="24"/>
        </w:rPr>
      </w:pPr>
      <w:r w:rsidRPr="005E4C09">
        <w:rPr>
          <w:rFonts w:ascii="Times New Roman" w:hAnsi="Times New Roman" w:cs="Times New Roman"/>
          <w:b/>
          <w:sz w:val="24"/>
          <w:szCs w:val="24"/>
        </w:rPr>
        <w:t>KICK OFF COORDINATION MEETING</w:t>
      </w:r>
    </w:p>
    <w:p w:rsidR="00972016" w:rsidRPr="005E4C09" w:rsidRDefault="00972016" w:rsidP="00972016">
      <w:pPr>
        <w:jc w:val="center"/>
        <w:rPr>
          <w:rFonts w:ascii="Times New Roman" w:hAnsi="Times New Roman" w:cs="Times New Roman"/>
          <w:b/>
          <w:sz w:val="24"/>
          <w:szCs w:val="24"/>
        </w:rPr>
      </w:pPr>
      <w:r w:rsidRPr="005E4C09">
        <w:rPr>
          <w:rFonts w:ascii="Times New Roman" w:hAnsi="Times New Roman" w:cs="Times New Roman"/>
          <w:b/>
          <w:sz w:val="24"/>
          <w:szCs w:val="24"/>
        </w:rPr>
        <w:t>AGENDA</w:t>
      </w:r>
    </w:p>
    <w:p w:rsidR="00972016" w:rsidRPr="00FE0F4B" w:rsidRDefault="005E4C09" w:rsidP="00972016">
      <w:pPr>
        <w:jc w:val="both"/>
        <w:rPr>
          <w:rFonts w:ascii="Times New Roman" w:hAnsi="Times New Roman" w:cs="Times New Roman"/>
          <w:b/>
          <w:sz w:val="24"/>
          <w:szCs w:val="24"/>
        </w:rPr>
      </w:pPr>
      <w:r>
        <w:t xml:space="preserve"> </w:t>
      </w:r>
      <w:r w:rsidR="00FA2D54">
        <w:rPr>
          <w:rFonts w:ascii="Times New Roman" w:hAnsi="Times New Roman" w:cs="Times New Roman"/>
          <w:b/>
          <w:sz w:val="24"/>
          <w:szCs w:val="24"/>
        </w:rPr>
        <w:t>Skype M</w:t>
      </w:r>
      <w:r w:rsidRPr="00FE0F4B">
        <w:rPr>
          <w:rFonts w:ascii="Times New Roman" w:hAnsi="Times New Roman" w:cs="Times New Roman"/>
          <w:b/>
          <w:sz w:val="24"/>
          <w:szCs w:val="24"/>
        </w:rPr>
        <w:t>eeting / 13 January 2017</w:t>
      </w:r>
    </w:p>
    <w:p w:rsidR="0021657B" w:rsidRPr="00C00675" w:rsidRDefault="005E4C09" w:rsidP="00972016">
      <w:pPr>
        <w:jc w:val="both"/>
        <w:rPr>
          <w:rFonts w:ascii="Times New Roman" w:hAnsi="Times New Roman" w:cs="Times New Roman"/>
          <w:sz w:val="24"/>
          <w:szCs w:val="24"/>
        </w:rPr>
      </w:pPr>
      <w:r w:rsidRPr="00FE0F4B">
        <w:rPr>
          <w:rFonts w:ascii="Times New Roman" w:hAnsi="Times New Roman" w:cs="Times New Roman"/>
          <w:b/>
          <w:sz w:val="24"/>
          <w:szCs w:val="24"/>
        </w:rPr>
        <w:t xml:space="preserve"> Participants Project Managers &amp; Financial Managers </w:t>
      </w:r>
      <w:r w:rsidR="0021657B" w:rsidRPr="00FE0F4B">
        <w:rPr>
          <w:rFonts w:ascii="Times New Roman" w:hAnsi="Times New Roman" w:cs="Times New Roman"/>
          <w:sz w:val="24"/>
          <w:szCs w:val="24"/>
        </w:rPr>
        <w:t xml:space="preserve">(Association Pro </w:t>
      </w:r>
      <w:proofErr w:type="spellStart"/>
      <w:r w:rsidR="0021657B" w:rsidRPr="00FE0F4B">
        <w:rPr>
          <w:rFonts w:ascii="Times New Roman" w:hAnsi="Times New Roman" w:cs="Times New Roman"/>
          <w:sz w:val="24"/>
          <w:szCs w:val="24"/>
        </w:rPr>
        <w:t>Refugiu</w:t>
      </w:r>
      <w:proofErr w:type="spellEnd"/>
      <w:r w:rsidR="0021657B" w:rsidRPr="00FE0F4B">
        <w:rPr>
          <w:rFonts w:ascii="Times New Roman" w:hAnsi="Times New Roman" w:cs="Times New Roman"/>
          <w:sz w:val="24"/>
          <w:szCs w:val="24"/>
        </w:rPr>
        <w:t xml:space="preserve"> Romania, Center for the Study of Democracy Bulgaria, Caritas International Belgium, Scandinavian Human Rights Lawyers Sweden, Association </w:t>
      </w:r>
      <w:proofErr w:type="spellStart"/>
      <w:r w:rsidR="0021657B" w:rsidRPr="00FE0F4B">
        <w:rPr>
          <w:rFonts w:ascii="Times New Roman" w:hAnsi="Times New Roman" w:cs="Times New Roman"/>
          <w:sz w:val="24"/>
          <w:szCs w:val="24"/>
        </w:rPr>
        <w:t>Trabe</w:t>
      </w:r>
      <w:proofErr w:type="spellEnd"/>
      <w:r w:rsidR="0021657B" w:rsidRPr="00FE0F4B">
        <w:rPr>
          <w:rFonts w:ascii="Times New Roman" w:hAnsi="Times New Roman" w:cs="Times New Roman"/>
          <w:sz w:val="24"/>
          <w:szCs w:val="24"/>
        </w:rPr>
        <w:t xml:space="preserve"> </w:t>
      </w:r>
      <w:proofErr w:type="spellStart"/>
      <w:r w:rsidR="0021657B" w:rsidRPr="00FE0F4B">
        <w:rPr>
          <w:rFonts w:ascii="Times New Roman" w:hAnsi="Times New Roman" w:cs="Times New Roman"/>
          <w:sz w:val="24"/>
          <w:szCs w:val="24"/>
        </w:rPr>
        <w:t>Iniciativas</w:t>
      </w:r>
      <w:proofErr w:type="spellEnd"/>
      <w:r w:rsidR="0021657B" w:rsidRPr="00FE0F4B">
        <w:rPr>
          <w:rFonts w:ascii="Times New Roman" w:hAnsi="Times New Roman" w:cs="Times New Roman"/>
          <w:sz w:val="24"/>
          <w:szCs w:val="24"/>
        </w:rPr>
        <w:t xml:space="preserve"> para la </w:t>
      </w:r>
      <w:proofErr w:type="spellStart"/>
      <w:r w:rsidR="0021657B" w:rsidRPr="00FE0F4B">
        <w:rPr>
          <w:rFonts w:ascii="Times New Roman" w:hAnsi="Times New Roman" w:cs="Times New Roman"/>
          <w:sz w:val="24"/>
          <w:szCs w:val="24"/>
        </w:rPr>
        <w:t>Economia</w:t>
      </w:r>
      <w:proofErr w:type="spellEnd"/>
      <w:r w:rsidR="0021657B" w:rsidRPr="00FE0F4B">
        <w:rPr>
          <w:rFonts w:ascii="Times New Roman" w:hAnsi="Times New Roman" w:cs="Times New Roman"/>
          <w:sz w:val="24"/>
          <w:szCs w:val="24"/>
        </w:rPr>
        <w:t xml:space="preserve"> Social y </w:t>
      </w:r>
      <w:proofErr w:type="spellStart"/>
      <w:r w:rsidR="0021657B" w:rsidRPr="00FE0F4B">
        <w:rPr>
          <w:rFonts w:ascii="Times New Roman" w:hAnsi="Times New Roman" w:cs="Times New Roman"/>
          <w:sz w:val="24"/>
          <w:szCs w:val="24"/>
        </w:rPr>
        <w:t>Solidaria</w:t>
      </w:r>
      <w:proofErr w:type="spellEnd"/>
      <w:r w:rsidR="0021657B" w:rsidRPr="00FE0F4B">
        <w:rPr>
          <w:rFonts w:ascii="Times New Roman" w:hAnsi="Times New Roman" w:cs="Times New Roman"/>
          <w:sz w:val="24"/>
          <w:szCs w:val="24"/>
        </w:rPr>
        <w:t xml:space="preserve"> Spain).</w:t>
      </w:r>
    </w:p>
    <w:tbl>
      <w:tblPr>
        <w:tblStyle w:val="TableGrid"/>
        <w:tblW w:w="0" w:type="auto"/>
        <w:tblLook w:val="04A0" w:firstRow="1" w:lastRow="0" w:firstColumn="1" w:lastColumn="0" w:noHBand="0" w:noVBand="1"/>
      </w:tblPr>
      <w:tblGrid>
        <w:gridCol w:w="1525"/>
        <w:gridCol w:w="7825"/>
      </w:tblGrid>
      <w:tr w:rsidR="001B63D5" w:rsidRPr="00C00675" w:rsidTr="00A229C9">
        <w:tc>
          <w:tcPr>
            <w:tcW w:w="1525" w:type="dxa"/>
          </w:tcPr>
          <w:p w:rsidR="001B63D5" w:rsidRPr="00C00675" w:rsidRDefault="00DA2D73" w:rsidP="00972016">
            <w:pPr>
              <w:jc w:val="both"/>
              <w:rPr>
                <w:rFonts w:ascii="Times New Roman" w:hAnsi="Times New Roman" w:cs="Times New Roman"/>
                <w:sz w:val="24"/>
                <w:szCs w:val="24"/>
              </w:rPr>
            </w:pPr>
            <w:r w:rsidRPr="00C00675">
              <w:rPr>
                <w:rFonts w:ascii="Times New Roman" w:hAnsi="Times New Roman" w:cs="Times New Roman"/>
                <w:sz w:val="24"/>
                <w:szCs w:val="24"/>
              </w:rPr>
              <w:t>10. 00 -12.00</w:t>
            </w:r>
          </w:p>
        </w:tc>
        <w:tc>
          <w:tcPr>
            <w:tcW w:w="7825" w:type="dxa"/>
          </w:tcPr>
          <w:p w:rsidR="001B63D5" w:rsidRPr="00C00675" w:rsidRDefault="00DA2D73" w:rsidP="00972016">
            <w:pPr>
              <w:jc w:val="both"/>
              <w:rPr>
                <w:rFonts w:ascii="Times New Roman" w:hAnsi="Times New Roman" w:cs="Times New Roman"/>
                <w:sz w:val="24"/>
                <w:szCs w:val="24"/>
              </w:rPr>
            </w:pPr>
            <w:r w:rsidRPr="00C00675">
              <w:rPr>
                <w:rFonts w:ascii="Times New Roman" w:hAnsi="Times New Roman" w:cs="Times New Roman"/>
                <w:sz w:val="24"/>
                <w:szCs w:val="24"/>
              </w:rPr>
              <w:t>Management Discussions</w:t>
            </w:r>
          </w:p>
          <w:p w:rsidR="00DA2D73" w:rsidRPr="00C00675" w:rsidRDefault="00DA2D73" w:rsidP="00DA2D73">
            <w:pPr>
              <w:pStyle w:val="ListParagraph"/>
              <w:numPr>
                <w:ilvl w:val="0"/>
                <w:numId w:val="1"/>
              </w:numPr>
              <w:jc w:val="both"/>
              <w:rPr>
                <w:rFonts w:ascii="Times New Roman" w:hAnsi="Times New Roman" w:cs="Times New Roman"/>
                <w:sz w:val="24"/>
                <w:szCs w:val="24"/>
              </w:rPr>
            </w:pPr>
            <w:r w:rsidRPr="00C00675">
              <w:rPr>
                <w:rFonts w:ascii="Times New Roman" w:hAnsi="Times New Roman" w:cs="Times New Roman"/>
                <w:sz w:val="24"/>
                <w:szCs w:val="24"/>
              </w:rPr>
              <w:t>General overview of project activities &amp; partners budgets</w:t>
            </w:r>
          </w:p>
          <w:p w:rsidR="00DA2D73" w:rsidRPr="00C00675" w:rsidRDefault="00DA2D73" w:rsidP="00DA2D73">
            <w:pPr>
              <w:pStyle w:val="ListParagraph"/>
              <w:numPr>
                <w:ilvl w:val="0"/>
                <w:numId w:val="1"/>
              </w:numPr>
              <w:jc w:val="both"/>
              <w:rPr>
                <w:rFonts w:ascii="Times New Roman" w:hAnsi="Times New Roman" w:cs="Times New Roman"/>
                <w:sz w:val="24"/>
                <w:szCs w:val="24"/>
              </w:rPr>
            </w:pPr>
            <w:r w:rsidRPr="00C00675">
              <w:rPr>
                <w:rFonts w:ascii="Times New Roman" w:hAnsi="Times New Roman" w:cs="Times New Roman"/>
                <w:sz w:val="24"/>
                <w:szCs w:val="24"/>
              </w:rPr>
              <w:t>EC Rules eligible &amp; non-eligible costs &amp; supporting documents / Guide for Action Grants</w:t>
            </w:r>
          </w:p>
          <w:p w:rsidR="00DA2D73" w:rsidRPr="00C00675" w:rsidRDefault="00DA2D73" w:rsidP="00DA2D73">
            <w:pPr>
              <w:pStyle w:val="ListParagraph"/>
              <w:numPr>
                <w:ilvl w:val="0"/>
                <w:numId w:val="1"/>
              </w:numPr>
              <w:jc w:val="both"/>
              <w:rPr>
                <w:rFonts w:ascii="Times New Roman" w:hAnsi="Times New Roman" w:cs="Times New Roman"/>
                <w:sz w:val="24"/>
                <w:szCs w:val="24"/>
              </w:rPr>
            </w:pPr>
            <w:r w:rsidRPr="00C00675">
              <w:rPr>
                <w:rFonts w:ascii="Times New Roman" w:hAnsi="Times New Roman" w:cs="Times New Roman"/>
                <w:sz w:val="24"/>
                <w:szCs w:val="24"/>
              </w:rPr>
              <w:t>EU Visibility Rules</w:t>
            </w:r>
          </w:p>
          <w:p w:rsidR="00DA2D73" w:rsidRPr="00C00675" w:rsidRDefault="00DA2D73" w:rsidP="00DA2D73">
            <w:pPr>
              <w:pStyle w:val="ListParagraph"/>
              <w:numPr>
                <w:ilvl w:val="0"/>
                <w:numId w:val="1"/>
              </w:numPr>
              <w:jc w:val="both"/>
              <w:rPr>
                <w:rFonts w:ascii="Times New Roman" w:hAnsi="Times New Roman" w:cs="Times New Roman"/>
                <w:sz w:val="24"/>
                <w:szCs w:val="24"/>
              </w:rPr>
            </w:pPr>
            <w:r w:rsidRPr="00C00675">
              <w:rPr>
                <w:rFonts w:ascii="Times New Roman" w:hAnsi="Times New Roman" w:cs="Times New Roman"/>
                <w:sz w:val="24"/>
                <w:szCs w:val="24"/>
              </w:rPr>
              <w:t>Dissemination</w:t>
            </w:r>
          </w:p>
        </w:tc>
      </w:tr>
      <w:tr w:rsidR="001B63D5" w:rsidRPr="00C00675" w:rsidTr="00A229C9">
        <w:tc>
          <w:tcPr>
            <w:tcW w:w="1525" w:type="dxa"/>
            <w:shd w:val="clear" w:color="auto" w:fill="FBE4D5" w:themeFill="accent2" w:themeFillTint="33"/>
          </w:tcPr>
          <w:p w:rsidR="001B63D5" w:rsidRPr="00C00675" w:rsidRDefault="00DA2D73" w:rsidP="00972016">
            <w:pPr>
              <w:jc w:val="both"/>
              <w:rPr>
                <w:rFonts w:ascii="Times New Roman" w:hAnsi="Times New Roman" w:cs="Times New Roman"/>
                <w:sz w:val="24"/>
                <w:szCs w:val="24"/>
              </w:rPr>
            </w:pPr>
            <w:r w:rsidRPr="00C00675">
              <w:rPr>
                <w:rFonts w:ascii="Times New Roman" w:hAnsi="Times New Roman" w:cs="Times New Roman"/>
                <w:sz w:val="24"/>
                <w:szCs w:val="24"/>
              </w:rPr>
              <w:t>12.00 -13.00</w:t>
            </w:r>
          </w:p>
        </w:tc>
        <w:tc>
          <w:tcPr>
            <w:tcW w:w="7825" w:type="dxa"/>
            <w:shd w:val="clear" w:color="auto" w:fill="FBE4D5" w:themeFill="accent2" w:themeFillTint="33"/>
          </w:tcPr>
          <w:p w:rsidR="001B63D5" w:rsidRPr="00C00675" w:rsidRDefault="00DA2D73" w:rsidP="00972016">
            <w:pPr>
              <w:jc w:val="both"/>
              <w:rPr>
                <w:rFonts w:ascii="Times New Roman" w:hAnsi="Times New Roman" w:cs="Times New Roman"/>
                <w:sz w:val="24"/>
                <w:szCs w:val="24"/>
              </w:rPr>
            </w:pPr>
            <w:r w:rsidRPr="00C00675">
              <w:rPr>
                <w:rFonts w:ascii="Times New Roman" w:hAnsi="Times New Roman" w:cs="Times New Roman"/>
                <w:sz w:val="24"/>
                <w:szCs w:val="24"/>
              </w:rPr>
              <w:t>Break</w:t>
            </w:r>
          </w:p>
        </w:tc>
      </w:tr>
      <w:tr w:rsidR="001B63D5" w:rsidRPr="00C00675" w:rsidTr="00A229C9">
        <w:tc>
          <w:tcPr>
            <w:tcW w:w="1525" w:type="dxa"/>
          </w:tcPr>
          <w:p w:rsidR="001B63D5" w:rsidRPr="00C00675" w:rsidRDefault="00DA2D73" w:rsidP="00972016">
            <w:pPr>
              <w:jc w:val="both"/>
              <w:rPr>
                <w:rFonts w:ascii="Times New Roman" w:hAnsi="Times New Roman" w:cs="Times New Roman"/>
                <w:sz w:val="24"/>
                <w:szCs w:val="24"/>
              </w:rPr>
            </w:pPr>
            <w:r w:rsidRPr="00C00675">
              <w:rPr>
                <w:rFonts w:ascii="Times New Roman" w:hAnsi="Times New Roman" w:cs="Times New Roman"/>
                <w:sz w:val="24"/>
                <w:szCs w:val="24"/>
              </w:rPr>
              <w:t>13.00 -15.00</w:t>
            </w:r>
          </w:p>
        </w:tc>
        <w:tc>
          <w:tcPr>
            <w:tcW w:w="7825" w:type="dxa"/>
          </w:tcPr>
          <w:p w:rsidR="001B63D5" w:rsidRPr="00C00675" w:rsidRDefault="00DA2D73" w:rsidP="00972016">
            <w:pPr>
              <w:jc w:val="both"/>
              <w:rPr>
                <w:rFonts w:ascii="Times New Roman" w:hAnsi="Times New Roman" w:cs="Times New Roman"/>
                <w:sz w:val="24"/>
                <w:szCs w:val="24"/>
              </w:rPr>
            </w:pPr>
            <w:r w:rsidRPr="00C00675">
              <w:rPr>
                <w:rFonts w:ascii="Times New Roman" w:hAnsi="Times New Roman" w:cs="Times New Roman"/>
                <w:sz w:val="24"/>
                <w:szCs w:val="24"/>
              </w:rPr>
              <w:t>Management Discussions</w:t>
            </w:r>
          </w:p>
          <w:p w:rsidR="00DA2D73" w:rsidRPr="00C00675" w:rsidRDefault="00DA2D73" w:rsidP="00DA2D73">
            <w:pPr>
              <w:pStyle w:val="ListParagraph"/>
              <w:numPr>
                <w:ilvl w:val="0"/>
                <w:numId w:val="3"/>
              </w:numPr>
              <w:jc w:val="both"/>
              <w:rPr>
                <w:rFonts w:ascii="Times New Roman" w:hAnsi="Times New Roman" w:cs="Times New Roman"/>
                <w:sz w:val="24"/>
                <w:szCs w:val="24"/>
              </w:rPr>
            </w:pPr>
            <w:r w:rsidRPr="00C00675">
              <w:rPr>
                <w:rFonts w:ascii="Times New Roman" w:hAnsi="Times New Roman" w:cs="Times New Roman"/>
                <w:sz w:val="24"/>
                <w:szCs w:val="24"/>
              </w:rPr>
              <w:t>Technical and financial reporting (how to write reports)</w:t>
            </w:r>
          </w:p>
          <w:p w:rsidR="00DA2D73" w:rsidRPr="00C00675" w:rsidRDefault="00DA2D73" w:rsidP="00DA2D73">
            <w:pPr>
              <w:pStyle w:val="ListParagraph"/>
              <w:numPr>
                <w:ilvl w:val="0"/>
                <w:numId w:val="3"/>
              </w:numPr>
              <w:jc w:val="both"/>
              <w:rPr>
                <w:rFonts w:ascii="Times New Roman" w:hAnsi="Times New Roman" w:cs="Times New Roman"/>
                <w:sz w:val="24"/>
                <w:szCs w:val="24"/>
              </w:rPr>
            </w:pPr>
            <w:r w:rsidRPr="00C00675">
              <w:rPr>
                <w:rFonts w:ascii="Times New Roman" w:hAnsi="Times New Roman" w:cs="Times New Roman"/>
                <w:sz w:val="24"/>
                <w:szCs w:val="24"/>
              </w:rPr>
              <w:t>Sheets staff cost calculation</w:t>
            </w:r>
            <w:r w:rsidR="00584E92" w:rsidRPr="00C00675">
              <w:rPr>
                <w:rFonts w:ascii="Times New Roman" w:hAnsi="Times New Roman" w:cs="Times New Roman"/>
                <w:sz w:val="24"/>
                <w:szCs w:val="24"/>
              </w:rPr>
              <w:t xml:space="preserve"> &amp; timesheets (how to complete these reporting papers)</w:t>
            </w:r>
          </w:p>
          <w:p w:rsidR="00584E92" w:rsidRPr="00C00675" w:rsidRDefault="00584E92" w:rsidP="00DA2D73">
            <w:pPr>
              <w:pStyle w:val="ListParagraph"/>
              <w:numPr>
                <w:ilvl w:val="0"/>
                <w:numId w:val="3"/>
              </w:numPr>
              <w:jc w:val="both"/>
              <w:rPr>
                <w:rFonts w:ascii="Times New Roman" w:hAnsi="Times New Roman" w:cs="Times New Roman"/>
                <w:sz w:val="24"/>
                <w:szCs w:val="24"/>
              </w:rPr>
            </w:pPr>
            <w:r w:rsidRPr="00C00675">
              <w:rPr>
                <w:rFonts w:ascii="Times New Roman" w:hAnsi="Times New Roman" w:cs="Times New Roman"/>
                <w:sz w:val="24"/>
                <w:szCs w:val="24"/>
              </w:rPr>
              <w:t>Detailed budget execution sheet (how to insert financial data)</w:t>
            </w:r>
          </w:p>
          <w:p w:rsidR="00584E92" w:rsidRPr="00C00675" w:rsidRDefault="00584E92" w:rsidP="00DA2D73">
            <w:pPr>
              <w:pStyle w:val="ListParagraph"/>
              <w:numPr>
                <w:ilvl w:val="0"/>
                <w:numId w:val="3"/>
              </w:numPr>
              <w:jc w:val="both"/>
              <w:rPr>
                <w:rFonts w:ascii="Times New Roman" w:hAnsi="Times New Roman" w:cs="Times New Roman"/>
                <w:sz w:val="24"/>
                <w:szCs w:val="24"/>
              </w:rPr>
            </w:pPr>
            <w:r w:rsidRPr="00C00675">
              <w:rPr>
                <w:rFonts w:ascii="Times New Roman" w:hAnsi="Times New Roman" w:cs="Times New Roman"/>
                <w:sz w:val="24"/>
                <w:szCs w:val="24"/>
              </w:rPr>
              <w:t>Indicators annex (how to complete it)</w:t>
            </w:r>
          </w:p>
        </w:tc>
      </w:tr>
    </w:tbl>
    <w:p w:rsidR="00C00675" w:rsidRDefault="00C00675" w:rsidP="00E0016A">
      <w:pPr>
        <w:spacing w:line="240" w:lineRule="auto"/>
        <w:jc w:val="center"/>
        <w:rPr>
          <w:rFonts w:ascii="Times New Roman" w:hAnsi="Times New Roman" w:cs="Times New Roman"/>
          <w:iCs/>
          <w:sz w:val="24"/>
          <w:szCs w:val="24"/>
        </w:rPr>
      </w:pPr>
    </w:p>
    <w:p w:rsidR="00E0016A" w:rsidRPr="00E0016A" w:rsidRDefault="00E0016A" w:rsidP="00E0016A">
      <w:pPr>
        <w:spacing w:line="240" w:lineRule="auto"/>
        <w:jc w:val="center"/>
        <w:rPr>
          <w:rFonts w:ascii="Times New Roman" w:hAnsi="Times New Roman" w:cs="Times New Roman"/>
          <w:sz w:val="24"/>
          <w:szCs w:val="24"/>
        </w:rPr>
      </w:pPr>
      <w:r w:rsidRPr="00E0016A">
        <w:rPr>
          <w:rFonts w:ascii="Times New Roman" w:hAnsi="Times New Roman" w:cs="Times New Roman"/>
          <w:iCs/>
          <w:sz w:val="24"/>
          <w:szCs w:val="24"/>
        </w:rPr>
        <w:t xml:space="preserve">This publication has been produced with the financial support of the Justice </w:t>
      </w:r>
      <w:proofErr w:type="spellStart"/>
      <w:r w:rsidRPr="00E0016A">
        <w:rPr>
          <w:rFonts w:ascii="Times New Roman" w:hAnsi="Times New Roman" w:cs="Times New Roman"/>
          <w:iCs/>
          <w:sz w:val="24"/>
          <w:szCs w:val="24"/>
        </w:rPr>
        <w:t>Programme</w:t>
      </w:r>
      <w:proofErr w:type="spellEnd"/>
      <w:r w:rsidRPr="00E0016A">
        <w:rPr>
          <w:rFonts w:ascii="Times New Roman" w:hAnsi="Times New Roman" w:cs="Times New Roman"/>
          <w:iCs/>
          <w:sz w:val="24"/>
          <w:szCs w:val="24"/>
        </w:rPr>
        <w:t xml:space="preserve"> of the European Union. The contents of this publication are the sole responsibility of coordinator and partners and can in no way be taken to reflect the views of the European Commission</w:t>
      </w:r>
      <w:r w:rsidRPr="00E0016A">
        <w:rPr>
          <w:rFonts w:ascii="Times New Roman" w:hAnsi="Times New Roman" w:cs="Times New Roman"/>
          <w:i/>
          <w:iCs/>
          <w:sz w:val="24"/>
          <w:szCs w:val="24"/>
        </w:rPr>
        <w:t>.</w:t>
      </w:r>
    </w:p>
    <w:p w:rsidR="00E0016A" w:rsidRDefault="00E0016A" w:rsidP="00972016">
      <w:pPr>
        <w:jc w:val="both"/>
      </w:pPr>
    </w:p>
    <w:p w:rsidR="00664EF0" w:rsidRDefault="00664EF0" w:rsidP="00664EF0">
      <w:pPr>
        <w:spacing w:line="240" w:lineRule="auto"/>
        <w:jc w:val="both"/>
        <w:rPr>
          <w:b/>
          <w:sz w:val="24"/>
          <w:szCs w:val="24"/>
        </w:rPr>
      </w:pPr>
      <w:r>
        <w:rPr>
          <w:noProof/>
        </w:rPr>
        <w:lastRenderedPageBreak/>
        <mc:AlternateContent>
          <mc:Choice Requires="wpg">
            <w:drawing>
              <wp:anchor distT="0" distB="0" distL="114300" distR="114300" simplePos="0" relativeHeight="251661312" behindDoc="0" locked="0" layoutInCell="1" allowOverlap="1" wp14:anchorId="5901FECF" wp14:editId="3C99397F">
                <wp:simplePos x="0" y="0"/>
                <wp:positionH relativeFrom="column">
                  <wp:posOffset>0</wp:posOffset>
                </wp:positionH>
                <wp:positionV relativeFrom="paragraph">
                  <wp:posOffset>0</wp:posOffset>
                </wp:positionV>
                <wp:extent cx="802005" cy="534670"/>
                <wp:effectExtent l="0" t="0" r="0" b="0"/>
                <wp:wrapNone/>
                <wp:docPr id="16" name="Group 16"/>
                <wp:cNvGraphicFramePr/>
                <a:graphic xmlns:a="http://schemas.openxmlformats.org/drawingml/2006/main">
                  <a:graphicData uri="http://schemas.microsoft.com/office/word/2010/wordprocessingGroup">
                    <wpg:wgp>
                      <wpg:cNvGrpSpPr/>
                      <wpg:grpSpPr bwMode="auto">
                        <a:xfrm>
                          <a:off x="0" y="0"/>
                          <a:ext cx="802005" cy="534670"/>
                          <a:chOff x="0" y="0"/>
                          <a:chExt cx="1263" cy="842"/>
                        </a:xfrm>
                      </wpg:grpSpPr>
                      <wps:wsp>
                        <wps:cNvPr id="17" name="Rectangle 17"/>
                        <wps:cNvSpPr>
                          <a:spLocks noChangeArrowheads="1"/>
                        </wps:cNvSpPr>
                        <wps:spPr bwMode="auto">
                          <a:xfrm>
                            <a:off x="0" y="0"/>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EF0" w:rsidRDefault="00664EF0" w:rsidP="00664EF0">
                              <w:pPr>
                                <w:jc w:val="center"/>
                              </w:pPr>
                              <w:r>
                                <w:t xml:space="preserve">                  </w:t>
                              </w:r>
                            </w:p>
                          </w:txbxContent>
                        </wps:txbx>
                        <wps:bodyPr rot="0" vert="horz" wrap="square" lIns="91440" tIns="45720" rIns="91440" bIns="45720" anchor="t" anchorCtr="0" upright="1">
                          <a:noAutofit/>
                        </wps:bodyPr>
                      </wps:wsp>
                      <wps:wsp>
                        <wps:cNvPr id="18" name="AutoShape 4"/>
                        <wps:cNvSpPr>
                          <a:spLocks/>
                        </wps:cNvSpPr>
                        <wps:spPr bwMode="auto">
                          <a:xfrm>
                            <a:off x="588" y="101"/>
                            <a:ext cx="87" cy="83"/>
                          </a:xfrm>
                          <a:custGeom>
                            <a:avLst/>
                            <a:gdLst>
                              <a:gd name="T0" fmla="+- 0 1776 1733"/>
                              <a:gd name="T1" fmla="*/ T0 w 87"/>
                              <a:gd name="T2" fmla="+- 0 -181 -181"/>
                              <a:gd name="T3" fmla="*/ -181 h 83"/>
                              <a:gd name="T4" fmla="+- 0 1766 1733"/>
                              <a:gd name="T5" fmla="*/ T4 w 87"/>
                              <a:gd name="T6" fmla="+- 0 -149 -181"/>
                              <a:gd name="T7" fmla="*/ -149 h 83"/>
                              <a:gd name="T8" fmla="+- 0 1733 1733"/>
                              <a:gd name="T9" fmla="*/ T8 w 87"/>
                              <a:gd name="T10" fmla="+- 0 -149 -181"/>
                              <a:gd name="T11" fmla="*/ -149 h 83"/>
                              <a:gd name="T12" fmla="+- 0 1760 1733"/>
                              <a:gd name="T13" fmla="*/ T12 w 87"/>
                              <a:gd name="T14" fmla="+- 0 -130 -181"/>
                              <a:gd name="T15" fmla="*/ -130 h 83"/>
                              <a:gd name="T16" fmla="+- 0 1749 1733"/>
                              <a:gd name="T17" fmla="*/ T16 w 87"/>
                              <a:gd name="T18" fmla="+- 0 -99 -181"/>
                              <a:gd name="T19" fmla="*/ -99 h 83"/>
                              <a:gd name="T20" fmla="+- 0 1776 1733"/>
                              <a:gd name="T21" fmla="*/ T20 w 87"/>
                              <a:gd name="T22" fmla="+- 0 -118 -181"/>
                              <a:gd name="T23" fmla="*/ -118 h 83"/>
                              <a:gd name="T24" fmla="+- 0 1796 1733"/>
                              <a:gd name="T25" fmla="*/ T24 w 87"/>
                              <a:gd name="T26" fmla="+- 0 -118 -181"/>
                              <a:gd name="T27" fmla="*/ -118 h 83"/>
                              <a:gd name="T28" fmla="+- 0 1793 1733"/>
                              <a:gd name="T29" fmla="*/ T28 w 87"/>
                              <a:gd name="T30" fmla="+- 0 -130 -181"/>
                              <a:gd name="T31" fmla="*/ -130 h 83"/>
                              <a:gd name="T32" fmla="+- 0 1820 1733"/>
                              <a:gd name="T33" fmla="*/ T32 w 87"/>
                              <a:gd name="T34" fmla="+- 0 -149 -181"/>
                              <a:gd name="T35" fmla="*/ -149 h 83"/>
                              <a:gd name="T36" fmla="+- 0 1766 1733"/>
                              <a:gd name="T37" fmla="*/ T36 w 87"/>
                              <a:gd name="T38" fmla="+- 0 -149 -181"/>
                              <a:gd name="T39" fmla="*/ -149 h 83"/>
                              <a:gd name="T40" fmla="+- 0 1786 1733"/>
                              <a:gd name="T41" fmla="*/ T40 w 87"/>
                              <a:gd name="T42" fmla="+- 0 -149 -181"/>
                              <a:gd name="T43" fmla="*/ -149 h 83"/>
                              <a:gd name="T44" fmla="+- 0 1776 1733"/>
                              <a:gd name="T45" fmla="*/ T44 w 87"/>
                              <a:gd name="T46" fmla="+- 0 -181 -181"/>
                              <a:gd name="T47" fmla="*/ -181 h 83"/>
                              <a:gd name="T48" fmla="+- 0 1796 1733"/>
                              <a:gd name="T49" fmla="*/ T48 w 87"/>
                              <a:gd name="T50" fmla="+- 0 -118 -181"/>
                              <a:gd name="T51" fmla="*/ -118 h 83"/>
                              <a:gd name="T52" fmla="+- 0 1776 1733"/>
                              <a:gd name="T53" fmla="*/ T52 w 87"/>
                              <a:gd name="T54" fmla="+- 0 -118 -181"/>
                              <a:gd name="T55" fmla="*/ -118 h 83"/>
                              <a:gd name="T56" fmla="+- 0 1803 1733"/>
                              <a:gd name="T57" fmla="*/ T56 w 87"/>
                              <a:gd name="T58" fmla="+- 0 -99 -181"/>
                              <a:gd name="T59" fmla="*/ -99 h 83"/>
                              <a:gd name="T60" fmla="+- 0 1796 1733"/>
                              <a:gd name="T61" fmla="*/ T60 w 87"/>
                              <a:gd name="T62" fmla="+- 0 -118 -181"/>
                              <a:gd name="T63" fmla="*/ -11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9" y="138"/>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6"/>
                        <wps:cNvSpPr>
                          <a:spLocks/>
                        </wps:cNvSpPr>
                        <wps:spPr bwMode="auto">
                          <a:xfrm>
                            <a:off x="312" y="377"/>
                            <a:ext cx="87" cy="83"/>
                          </a:xfrm>
                          <a:custGeom>
                            <a:avLst/>
                            <a:gdLst>
                              <a:gd name="T0" fmla="+- 0 1500 1457"/>
                              <a:gd name="T1" fmla="*/ T0 w 87"/>
                              <a:gd name="T2" fmla="+- 0 95 95"/>
                              <a:gd name="T3" fmla="*/ 95 h 83"/>
                              <a:gd name="T4" fmla="+- 0 1490 1457"/>
                              <a:gd name="T5" fmla="*/ T4 w 87"/>
                              <a:gd name="T6" fmla="+- 0 126 95"/>
                              <a:gd name="T7" fmla="*/ 126 h 83"/>
                              <a:gd name="T8" fmla="+- 0 1457 1457"/>
                              <a:gd name="T9" fmla="*/ T8 w 87"/>
                              <a:gd name="T10" fmla="+- 0 126 95"/>
                              <a:gd name="T11" fmla="*/ 126 h 83"/>
                              <a:gd name="T12" fmla="+- 0 1484 1457"/>
                              <a:gd name="T13" fmla="*/ T12 w 87"/>
                              <a:gd name="T14" fmla="+- 0 146 95"/>
                              <a:gd name="T15" fmla="*/ 146 h 83"/>
                              <a:gd name="T16" fmla="+- 0 1474 1457"/>
                              <a:gd name="T17" fmla="*/ T16 w 87"/>
                              <a:gd name="T18" fmla="+- 0 177 95"/>
                              <a:gd name="T19" fmla="*/ 177 h 83"/>
                              <a:gd name="T20" fmla="+- 0 1500 1457"/>
                              <a:gd name="T21" fmla="*/ T20 w 87"/>
                              <a:gd name="T22" fmla="+- 0 158 95"/>
                              <a:gd name="T23" fmla="*/ 158 h 83"/>
                              <a:gd name="T24" fmla="+- 0 1521 1457"/>
                              <a:gd name="T25" fmla="*/ T24 w 87"/>
                              <a:gd name="T26" fmla="+- 0 158 95"/>
                              <a:gd name="T27" fmla="*/ 158 h 83"/>
                              <a:gd name="T28" fmla="+- 0 1517 1457"/>
                              <a:gd name="T29" fmla="*/ T28 w 87"/>
                              <a:gd name="T30" fmla="+- 0 146 95"/>
                              <a:gd name="T31" fmla="*/ 146 h 83"/>
                              <a:gd name="T32" fmla="+- 0 1544 1457"/>
                              <a:gd name="T33" fmla="*/ T32 w 87"/>
                              <a:gd name="T34" fmla="+- 0 126 95"/>
                              <a:gd name="T35" fmla="*/ 126 h 83"/>
                              <a:gd name="T36" fmla="+- 0 1490 1457"/>
                              <a:gd name="T37" fmla="*/ T36 w 87"/>
                              <a:gd name="T38" fmla="+- 0 126 95"/>
                              <a:gd name="T39" fmla="*/ 126 h 83"/>
                              <a:gd name="T40" fmla="+- 0 1510 1457"/>
                              <a:gd name="T41" fmla="*/ T40 w 87"/>
                              <a:gd name="T42" fmla="+- 0 126 95"/>
                              <a:gd name="T43" fmla="*/ 126 h 83"/>
                              <a:gd name="T44" fmla="+- 0 1500 1457"/>
                              <a:gd name="T45" fmla="*/ T44 w 87"/>
                              <a:gd name="T46" fmla="+- 0 95 95"/>
                              <a:gd name="T47" fmla="*/ 95 h 83"/>
                              <a:gd name="T48" fmla="+- 0 1521 1457"/>
                              <a:gd name="T49" fmla="*/ T48 w 87"/>
                              <a:gd name="T50" fmla="+- 0 158 95"/>
                              <a:gd name="T51" fmla="*/ 158 h 83"/>
                              <a:gd name="T52" fmla="+- 0 1500 1457"/>
                              <a:gd name="T53" fmla="*/ T52 w 87"/>
                              <a:gd name="T54" fmla="+- 0 158 95"/>
                              <a:gd name="T55" fmla="*/ 158 h 83"/>
                              <a:gd name="T56" fmla="+- 0 1527 1457"/>
                              <a:gd name="T57" fmla="*/ T56 w 87"/>
                              <a:gd name="T58" fmla="+- 0 177 95"/>
                              <a:gd name="T59" fmla="*/ 177 h 83"/>
                              <a:gd name="T60" fmla="+- 0 1521 1457"/>
                              <a:gd name="T61" fmla="*/ T60 w 87"/>
                              <a:gd name="T62" fmla="+- 0 158 95"/>
                              <a:gd name="T63" fmla="*/ 15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9" y="515"/>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8"/>
                        <wps:cNvSpPr>
                          <a:spLocks/>
                        </wps:cNvSpPr>
                        <wps:spPr bwMode="auto">
                          <a:xfrm>
                            <a:off x="588" y="652"/>
                            <a:ext cx="87" cy="83"/>
                          </a:xfrm>
                          <a:custGeom>
                            <a:avLst/>
                            <a:gdLst>
                              <a:gd name="T0" fmla="+- 0 1776 1733"/>
                              <a:gd name="T1" fmla="*/ T0 w 87"/>
                              <a:gd name="T2" fmla="+- 0 370 370"/>
                              <a:gd name="T3" fmla="*/ 370 h 83"/>
                              <a:gd name="T4" fmla="+- 0 1766 1733"/>
                              <a:gd name="T5" fmla="*/ T4 w 87"/>
                              <a:gd name="T6" fmla="+- 0 402 370"/>
                              <a:gd name="T7" fmla="*/ 402 h 83"/>
                              <a:gd name="T8" fmla="+- 0 1733 1733"/>
                              <a:gd name="T9" fmla="*/ T8 w 87"/>
                              <a:gd name="T10" fmla="+- 0 402 370"/>
                              <a:gd name="T11" fmla="*/ 402 h 83"/>
                              <a:gd name="T12" fmla="+- 0 1760 1733"/>
                              <a:gd name="T13" fmla="*/ T12 w 87"/>
                              <a:gd name="T14" fmla="+- 0 422 370"/>
                              <a:gd name="T15" fmla="*/ 422 h 83"/>
                              <a:gd name="T16" fmla="+- 0 1749 1733"/>
                              <a:gd name="T17" fmla="*/ T16 w 87"/>
                              <a:gd name="T18" fmla="+- 0 453 370"/>
                              <a:gd name="T19" fmla="*/ 453 h 83"/>
                              <a:gd name="T20" fmla="+- 0 1776 1733"/>
                              <a:gd name="T21" fmla="*/ T20 w 87"/>
                              <a:gd name="T22" fmla="+- 0 434 370"/>
                              <a:gd name="T23" fmla="*/ 434 h 83"/>
                              <a:gd name="T24" fmla="+- 0 1796 1733"/>
                              <a:gd name="T25" fmla="*/ T24 w 87"/>
                              <a:gd name="T26" fmla="+- 0 434 370"/>
                              <a:gd name="T27" fmla="*/ 434 h 83"/>
                              <a:gd name="T28" fmla="+- 0 1793 1733"/>
                              <a:gd name="T29" fmla="*/ T28 w 87"/>
                              <a:gd name="T30" fmla="+- 0 422 370"/>
                              <a:gd name="T31" fmla="*/ 422 h 83"/>
                              <a:gd name="T32" fmla="+- 0 1820 1733"/>
                              <a:gd name="T33" fmla="*/ T32 w 87"/>
                              <a:gd name="T34" fmla="+- 0 402 370"/>
                              <a:gd name="T35" fmla="*/ 402 h 83"/>
                              <a:gd name="T36" fmla="+- 0 1766 1733"/>
                              <a:gd name="T37" fmla="*/ T36 w 87"/>
                              <a:gd name="T38" fmla="+- 0 402 370"/>
                              <a:gd name="T39" fmla="*/ 402 h 83"/>
                              <a:gd name="T40" fmla="+- 0 1786 1733"/>
                              <a:gd name="T41" fmla="*/ T40 w 87"/>
                              <a:gd name="T42" fmla="+- 0 402 370"/>
                              <a:gd name="T43" fmla="*/ 402 h 83"/>
                              <a:gd name="T44" fmla="+- 0 1776 1733"/>
                              <a:gd name="T45" fmla="*/ T44 w 87"/>
                              <a:gd name="T46" fmla="+- 0 370 370"/>
                              <a:gd name="T47" fmla="*/ 370 h 83"/>
                              <a:gd name="T48" fmla="+- 0 1796 1733"/>
                              <a:gd name="T49" fmla="*/ T48 w 87"/>
                              <a:gd name="T50" fmla="+- 0 434 370"/>
                              <a:gd name="T51" fmla="*/ 434 h 83"/>
                              <a:gd name="T52" fmla="+- 0 1776 1733"/>
                              <a:gd name="T53" fmla="*/ T52 w 87"/>
                              <a:gd name="T54" fmla="+- 0 434 370"/>
                              <a:gd name="T55" fmla="*/ 434 h 83"/>
                              <a:gd name="T56" fmla="+- 0 1803 1733"/>
                              <a:gd name="T57" fmla="*/ T56 w 87"/>
                              <a:gd name="T58" fmla="+- 0 453 370"/>
                              <a:gd name="T59" fmla="*/ 453 h 83"/>
                              <a:gd name="T60" fmla="+- 0 1796 1733"/>
                              <a:gd name="T61" fmla="*/ T60 w 87"/>
                              <a:gd name="T62" fmla="+- 0 434 370"/>
                              <a:gd name="T63" fmla="*/ 4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5" y="515"/>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0"/>
                        <wps:cNvSpPr>
                          <a:spLocks/>
                        </wps:cNvSpPr>
                        <wps:spPr bwMode="auto">
                          <a:xfrm>
                            <a:off x="863" y="376"/>
                            <a:ext cx="88" cy="83"/>
                          </a:xfrm>
                          <a:custGeom>
                            <a:avLst/>
                            <a:gdLst>
                              <a:gd name="T0" fmla="+- 0 2051 2008"/>
                              <a:gd name="T1" fmla="*/ T0 w 88"/>
                              <a:gd name="T2" fmla="+- 0 94 94"/>
                              <a:gd name="T3" fmla="*/ 94 h 83"/>
                              <a:gd name="T4" fmla="+- 0 2041 2008"/>
                              <a:gd name="T5" fmla="*/ T4 w 88"/>
                              <a:gd name="T6" fmla="+- 0 126 94"/>
                              <a:gd name="T7" fmla="*/ 126 h 83"/>
                              <a:gd name="T8" fmla="+- 0 2008 2008"/>
                              <a:gd name="T9" fmla="*/ T8 w 88"/>
                              <a:gd name="T10" fmla="+- 0 126 94"/>
                              <a:gd name="T11" fmla="*/ 126 h 83"/>
                              <a:gd name="T12" fmla="+- 0 2035 2008"/>
                              <a:gd name="T13" fmla="*/ T12 w 88"/>
                              <a:gd name="T14" fmla="+- 0 145 94"/>
                              <a:gd name="T15" fmla="*/ 145 h 83"/>
                              <a:gd name="T16" fmla="+- 0 2025 2008"/>
                              <a:gd name="T17" fmla="*/ T16 w 88"/>
                              <a:gd name="T18" fmla="+- 0 177 94"/>
                              <a:gd name="T19" fmla="*/ 177 h 83"/>
                              <a:gd name="T20" fmla="+- 0 2051 2008"/>
                              <a:gd name="T21" fmla="*/ T20 w 88"/>
                              <a:gd name="T22" fmla="+- 0 157 94"/>
                              <a:gd name="T23" fmla="*/ 157 h 83"/>
                              <a:gd name="T24" fmla="+- 0 2072 2008"/>
                              <a:gd name="T25" fmla="*/ T24 w 88"/>
                              <a:gd name="T26" fmla="+- 0 157 94"/>
                              <a:gd name="T27" fmla="*/ 157 h 83"/>
                              <a:gd name="T28" fmla="+- 0 2068 2008"/>
                              <a:gd name="T29" fmla="*/ T28 w 88"/>
                              <a:gd name="T30" fmla="+- 0 145 94"/>
                              <a:gd name="T31" fmla="*/ 145 h 83"/>
                              <a:gd name="T32" fmla="+- 0 2095 2008"/>
                              <a:gd name="T33" fmla="*/ T32 w 88"/>
                              <a:gd name="T34" fmla="+- 0 126 94"/>
                              <a:gd name="T35" fmla="*/ 126 h 83"/>
                              <a:gd name="T36" fmla="+- 0 2041 2008"/>
                              <a:gd name="T37" fmla="*/ T36 w 88"/>
                              <a:gd name="T38" fmla="+- 0 126 94"/>
                              <a:gd name="T39" fmla="*/ 126 h 83"/>
                              <a:gd name="T40" fmla="+- 0 2062 2008"/>
                              <a:gd name="T41" fmla="*/ T40 w 88"/>
                              <a:gd name="T42" fmla="+- 0 126 94"/>
                              <a:gd name="T43" fmla="*/ 126 h 83"/>
                              <a:gd name="T44" fmla="+- 0 2051 2008"/>
                              <a:gd name="T45" fmla="*/ T44 w 88"/>
                              <a:gd name="T46" fmla="+- 0 94 94"/>
                              <a:gd name="T47" fmla="*/ 94 h 83"/>
                              <a:gd name="T48" fmla="+- 0 2072 2008"/>
                              <a:gd name="T49" fmla="*/ T48 w 88"/>
                              <a:gd name="T50" fmla="+- 0 157 94"/>
                              <a:gd name="T51" fmla="*/ 157 h 83"/>
                              <a:gd name="T52" fmla="+- 0 2051 2008"/>
                              <a:gd name="T53" fmla="*/ T52 w 88"/>
                              <a:gd name="T54" fmla="+- 0 157 94"/>
                              <a:gd name="T55" fmla="*/ 157 h 83"/>
                              <a:gd name="T56" fmla="+- 0 2078 2008"/>
                              <a:gd name="T57" fmla="*/ T56 w 88"/>
                              <a:gd name="T58" fmla="+- 0 177 94"/>
                              <a:gd name="T59" fmla="*/ 177 h 83"/>
                              <a:gd name="T60" fmla="+- 0 2072 2008"/>
                              <a:gd name="T61" fmla="*/ T60 w 88"/>
                              <a:gd name="T62" fmla="+- 0 157 94"/>
                              <a:gd name="T63" fmla="*/ 15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6" y="138"/>
                            <a:ext cx="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901FECF" id="Group 16" o:spid="_x0000_s1036" style="position:absolute;left:0;text-align:left;margin-left:0;margin-top:0;width:63.15pt;height:42.1pt;z-index:251661312"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ZLXkw0AAL1lAAAOAAAAZHJzL2Uyb0RvYy54bWzsneuO27oRx78X6DsI&#10;/tjCsa6+IZuDzV6CA6Rt0OM+gFaWbeHYkitpL2nRd+8MKXpJasbW8foESI4CZG2vx/SfM8Oh9COl&#10;ff/Ty27rPKVllRX51cB75w6cNE+KZZavrwb/WtwPpwOnquN8GW+LPL0afE2rwU8f/vyn98/7eeoX&#10;m2K7TEsHGsmr+fP+arCp6/18NKqSTbqLq3fFPs3hzVVR7uIaXpbr0bKMn6H13Xbku+549FyUy31Z&#10;JGlVwW9v5ZuDD6L91SpN6n+sVlVaO9urAWirxc9S/HzAn6MP7+P5uoz3myxpZMRnqNjFWQ5femjq&#10;Nq5j57HMWk3tsqQsqmJVv0uK3ahYrbIkFX2A3niu1ZtPZfG4F31Zz5/X+4ObwLWWn85uNvn705fS&#10;yZYQu/HAyeMdxEh8rQOvwTnP+/UcbD6V+1/2X8rmF2v5ynl4/luxhA/Ej3Uhev+yKnfoBeiX8yKc&#10;/PXg5PSldhL45dSFuEUDJ4G3oiAcT5ogJBuIVOtTyeau+ZznjwP5qWnoo7RRPJffN0KRjSZUDJlU&#10;vTqrepuzftnE+1TEoEJHKGdNlLP+CSkW5+tt6ngT6TBhh95CT1T7z0Xya+Xkxc0GzNLrsiyeN2m8&#10;BFme6AXqhYblB/BFBR89z7W8i+L5vqzqT2mxc/DJ1aAE2SJk8dPnqpbeVCZCd7HNlvfZditelOuH&#10;m23pPMU4ioLw7loFoNLNtjka5wV+TLYofwORh+/A9zAHxKj478zzQ/ejPxvej6eTYXgfRsPZxJ0O&#10;XW/2cTZ2w1l4e/8/FOiF8022XKb55yxP1Qj1wm5BbWqFHFtijDrPV4NZ5Eei74b6yuiki/+aLDPM&#10;dlkNBWub7TCTlVE8x5De5Uvodjyv42wrn49M+SJnwQfqUXgFslfGXKZu/fLwIsejyqaHYvkVMqIs&#10;IGxQwqDYwpNNUf5n4DxD4boaVP9+jMt04Gx/ziGrZl4YYqUTL8Jo4sOLUn/nQX8nzhNo6mpQDxz5&#10;9KaW1fFxX2brDXyTJ1yVF9cwyFeZSBVULFVBT/AFjLdvNfBgPpFVCvWIwemEylOHYXQYd5iGKPDw&#10;jnL2yQEWTeGboER5rhimMndF/YKhj7VrGjTpoYpe8ihHGKaAGlUwISyb3F8vG+ELCMhqt4Vp5q9D&#10;x4WyMRnDj0A0h/bKzFNmfxk5C9d5dqaiwOgmvjIRLQ29qefgDxSmm0HdlF8ILQmjjSPV60ahMmpU&#10;jWlVULkPbS1CUhVMJFr/hl44I1WBHw8tCSNKFQRBawvdRPpqpszQV1NSlWe6nZXl6X5ndXmm673J&#10;GCNJBFH3/cLzaWmm74de4JIe83TnCyvKZTiRGz4D/5PS9AAsvDEtzQzAcEbH0tMDgEaUMKxEhjAm&#10;8X09AgufSX0zAEPPm5I+8/UACCtSmhkBbzKjsx8mjtekXfh0/vtmAHhpegB4aWYEQBo9BHw9BAuf&#10;HgSBGQI20wI9BGymBWYMvCnEiso0GBaa1wJ6EARmCNjxGeghYMdnYMYAxicd0ECPwSKgB0FghoCX&#10;poeAlYazszEMprS0UI/BIqSHARwK642x0kI9BLw0Mwbs1BTqMViE9DAIzRCws1Ooh4CfnswYsCM0&#10;1GOwCOlhEJkhYEdopIeAHaGRGQPWa5Eeg0VED4PIDAEvTQ8BL82MgTd16eIR6TFYRPQwiMwQcHNB&#10;pEeAmwvGZgTYcI71CCxgkqUOg8ZmAFif4QmkHHniQAhmDDUXwLnk4UAt3sgzonievOTNwRs8g+Nj&#10;OO92xdHwvqjwTHUB4uBIcKGOBMEKD7wYYwgYGouDOPi+48bgQzSGgxF5JnXc2oOOCfOomzlEW5jP&#10;OpnjfIzmMJV2EYNzpDDv1lOct9AcppwureNcIsy7dRXruzDv1lWsuWgO5bKLGKyDwrxbV7E2oTmU&#10;lS6tY70Q5t26imNYmHfrKo4sNIdBoYmRidlkPUICG5yVAwfA2QN+BqBCXONgUU/x5BpOUpyNODvC&#10;3+6Kp3RRiPdrHDE4DcGXqjPr17e3uW7WBBmOL6Q09a563IvGoIRAWyeMfOmVg8tVE+pRNoXHzNDW&#10;9PgXNuoPHlNtqEfZFlYZaOuUlVR/Qhd683Qfu7mrSacT/rIipLqWbIsqFTF/jRnd3df31WelXTfn&#10;AQ3sEAjOxUolZDGmpuAshxzF1NZO0Q2qY8Cf+/t7QJRN6hlmfwjCBdC5AVkXg1rfC8LaZ8kc/jeY&#10;EZ61MOPpBQn4VP2IOE4uauw6tbGLy18f90NYE4B0zR6ybVZ/FesbcLiBovKnL1mCRBlfaBgaJhRJ&#10;w+Bt/FYHTsRhlCor+RkYDFliYehqD7Ud4d4RMm22MsKXho6HbbZXiBifNz0GfmitThBOkysft0Xy&#10;uEvzWi7llOkWOl/k1SbbVwAt5+nuIV0Cq/55KSEkBZL96bXrzvyPw5vIvRmG7uRueD0LJ8OJezcJ&#10;3XDq3Xg3CiQ/Vim4Id7e7rMLkGRJw5sy0aK68RxdgjNfVSa4SCCKZ1WXaZ1AYYrnK6Dkze+hMh3e&#10;EG5+9Sw6vdOCQNAcXHhwsiq+Clk78koPQSYCS28qQCl8mSKWCvh3XBM4kP14/psKoTu7m95Nw2Ho&#10;j+8gQre3w+v7m3A4vvcm0W1we3Nz66kISdSPSfX2AAnf6+sTdpGHOt8u8hqyl7kN/hLB7VcvcMWt&#10;lecqQWGuxafw/xutBCBNtFcCmiVLjfdfYCUgQNaLB2GThr+rkYUHZxddCYhc4GewZCMH8BtWAmaR&#10;MxMnDTrgh8PSw8kvGKhTX93EZA8A7mk9cNZzaKnTGgAsTBKCwH2HZtCCUmQiB3QO6SGYBw9NdeP/&#10;tCQD/nOabPYfTkNSFJ6Vv6rqxv69kPKUAf7RhHKVzf3DCSNL93tH7g9MiwigQf3RhJJlU38uyc+h&#10;/l40JWQZyB9NSFlWrke+RwbxHOLPyNL9zsqyEj7y6IQ/h/bTuWWgfi63bNIfAfOlKtU5pJ8eiQbm&#10;50aiTfm5gnUO5Wdk6ZWGk2UT/sij6+g5hJ+WhSfXh1LDyrJTnpluzqH75IxjkH1uyrETnhmH53B9&#10;ehwaUJ8bhzbT56rWOUyfkaXPqqwsi+dHPl0ezuH5dI03aD5X422azxXTc2g+7S0kQK8Jr9V4OEbt&#10;ST63BNGTfM4zPcn/fUm+WvFQTFg9SjbckPzjRh1JPhxlwcnaZUg+TJjQ1kVJ/vE+KpJ/3EqR/ONW&#10;v53kW939JiTf+k6VFz3Jz2F75xv3qvYkv6GIQKW6QGnr0gL41Dcj+TgzmyQffvMjknxfbKAAhNas&#10;GyNMk1vCe5Ivr39QJD8C6tOTfHVhjbEO25P8+eWvQ0B8j0tN357kA1+3Sb5YxDJ27l+A5Ks9/WM4&#10;uzdG1sVJ/sX29AcT14H/9oqAfvaLJhThtGgPtwNWxw6dYH7o+pQknW6iCSXJYj2X283PaDJwPifK&#10;xvmX3Mof+qSvDJ6PNpSzbJ4/ueA+/jAKqBgaQB9tKF020Ody/RygHwYhpcsg+mhD6rIT/oJ7+Dld&#10;RtJzuuysv+AGfia/DKbP5ZfN9C+5e58ZjwbU58ajDfW5wnUO1Od06VSf02VT/ckF9+0zugysz+qy&#10;8565rOYcrM9MPwbYZ+efVt4z1znozu+4Y58Zjwba5+qEjfa5+nUO2ud06ZMsq8ti+5fcq8/UewPu&#10;c/XehvvctVHnwH3GXwbd1/3V033c1cRcYNDTfc4zPd3/fen+8W3zDd0/bqTo/nErtU9fXbOgcLF6&#10;NLeaq/2O6l31aG5cP2El1cszRig/qg31KNv6jvbpq+6eovvKTnVUPcoOq336xwOh9unbbfV0v6f7&#10;RXn+rSYQVcH/74fuA6+x6L4YONgP3M3/w+zTD3q6f+KeSJPm8sie7sPtrg63zerp/txwwY9E9wFP&#10;2HQf7sUC/P3SeH/aHG4EE3EdgHbLHiARl9yo77uR58Algs2VNsc26rdMzEvVZ6EzEwdH+i58He6D&#10;AcU6TeTjuyGtR8cOku239FjQATfqtwTplJPbXGrCHnQO6SGD9YibM7QUWTfqERteW5IMss9pssi+&#10;7wYRKYraqN+WZfocdj8TnjLAPppQwbPAvu/6jCzd781G/bYs0/FiE2fbW7rbuU2cFtdnk5zi+i1Z&#10;vpnnHly30c4rA+ujCeUt3/S77058MojURv22LCvdaVm631lZpt99d0wnPLVRvyXLui0PnVsG1Ody&#10;y4L6vgvbrqlKRW3Ub8syXU+PRIPpcyPRYvpswaKYfluW6XpGlpHyzNVFFtKHINK5RW3Ub8mybsVD&#10;yzKIPuet0PQ7OxIpot+WZaY8OeMYPJ+bckyvs+OQ2qjfEmXdgIcuDwbN58ahRfNZX1E0vy3LdDwj&#10;S59VWVmm18FbdHmgNuq3ZZmup2u8wfK5Gm+xfDaIFMtvybJuu0N7y0D5urd6lN+jfLyHUn/LHbGg&#10;85Zb7kB5+A5vuQNHWbhR/zhBbjaxQxWBE0YWv4+hbl96o/7xhQi1Uf+4Fd7MDXRd/JY7VndPofzj&#10;zuuI8q3vVMsBPcrvUf4fCuXD0Z+F8sU27R8O5Yc9yj+J8uEgH8r7sVvuqNLb33LnagD32+lvuSNv&#10;LPemPxiApcbeqC/+Bgb8jRBxkNT8PRP8IyT6a3iu/9WVD/8H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sUdMV3AAAAAQBAAAPAAAAZHJz&#10;L2Rvd25yZXYueG1sTI9Ba8JAEIXvhf6HZQq91U2iFUmzERHtSQrVQultzI5JMDsbsmsS/71rL+1l&#10;4PEe732TLUfTiJ46V1tWEE8iEMSF1TWXCr4O25cFCOeRNTaWScGVHCzzx4cMU20H/qR+70sRStil&#10;qKDyvk2ldEVFBt3EtsTBO9nOoA+yK6XucAjlppFJFM2lwZrDQoUtrSsqzvuLUfA+4LCaxpt+dz6t&#10;rz+H14/vXUxKPT+NqzcQnkb/F4Y7fkCHPDAd7YW1E42C8Ij/vXcvmU9BHBUsZgnIPJP/4fMbAAAA&#10;//8DAFBLAwQKAAAAAAAAACEACU6KiV0CAABdAgAAFAAAAGRycy9tZWRpYS9pbWFnZTQucG5niVBO&#10;Rw0KGgoAAAANSUhEUgAAABkAAAAZCAYAAADE6YVjAAAABmJLR0QA/wD/AP+gvaeTAAAACXBIWXMA&#10;AA7EAAAOxAGVKw4bAAAB/UlEQVRIibVVS2jUUBQ9L7ad6QxMdSO4GKy/YjeKUNCNa6tStCgqCC1W&#10;0YVr6VLcqesuitRSiqCo0KLo4NqFQkHoarBKLRYEV3aSmUwmee8dF2lnHF8KmmQOXMi9N+Tk3Hdz&#10;ApIwIng1Qu13R/ZihIUoBLMTUO9PRvZiwCShm4N8dwpy8XxaJKY8f/EcbZBO8Tu1FmmMqwvB/Bhk&#10;6XSTVS8fDdnXi/BGF4DeetjIesjcvQerf+3/lWhlsfHwDu2ugDYYGdXDZcrlI3GVtBL58Tid/m8G&#10;gXttlrqaTzKu9kL99pRBoj4PpLfCpGhulBhYATINAECwMBpzp/44k+a4loZog6zfmqZ2eyk/HaNz&#10;8AurJz4kVdJKvPuT9J9dbrtBVwp0rzyl+rEnCYkguSmplofI1yKkCsDNRfb+ES2SDiLau+KCfk9n&#10;SbixE8Gjm50lkW/PQD6/FP0CKRggSdC9+IK2pah+7t7+Y0wCetnQZLUF+Xrk73a87dKr++GNzUOV&#10;B8OC2gFU+sLrrAfk3PDpPT4yDybjj0dX86xPPN7WuZ0DXymXhkyDjBP+k6sGQW24RF0ppHcmorhu&#10;1nb9gijYW2lyErnp0tZgGd03ZsLam7NtH2aiUWkt6Oxdozs+1/yx+S8v0O7bYFAaNl04TqiVQ/Tn&#10;xs366j42Zq5v5b8Bzp/WEVxYINEAAAAASUVORK5CYIJQSwMECgAAAAAAAAAhAOxAHWZZAgAAWQIA&#10;ABQAAABkcnMvbWVkaWEvaW1hZ2UyLnBuZ4lQTkcNChoKAAAADUlIRFIAAAAZAAAAGQgGAAAAxOmF&#10;YwAAAAZiS0dEAP8A/wD/oL2nkwAAAAlwSFlzAAAOxAAADsQBlSsOGwAAAflJREFUSIm1lTtoFFEU&#10;hv87Zl8xYdFGK5dISGEklaQQW4Ov4GojKmrhQsBGsBArCytTCDaC4jYGFSwk8RVkay2ClcoWGgys&#10;jVYaZ3bneef+FrPMEmeE5M7ugQNzzrncb86Dc0ESCQ1ezlIFQ6kxDTWQJkG9hvDdodSYhiQh7GyH&#10;bMxALlUHB5GNGcAtQi5VQYp+QIYQLFyEfH0i9qhPUwAAtipwTr6AKLpRYNhG4dZNGHu+b5lCFRr0&#10;7lyjmfNpgqna3v+ZsrlPt/E9Q344QGvvtwTAmbtPZZeyTNdGh3PlXgISro73b4SpjHiijMkm0O2F&#10;XDyl2/De3XG5Vqaj8ly9S+XlKT9O0Zr4wvbB91kz6Rne/HX6i9UNB5Q5SvvCAsMfu7NABMluSk4J&#10;ouSkpCoAt5ga26T0IAOU9N2lK/Tzg4XQGkXwYG6wEPn2COSzM+k/0Kc3g/a5JzSFYvhz1+bek60K&#10;/Tzkm+MABeSr2X/DetOlWhW4lx5BNScjSLgN+L0jChZdiJF29J0LULh9Q788qjNMp/bwv5vbGluj&#10;XJlOLkgd9Z+eTQA6hxtU6+X+9cSotBI+sfMXRPlPfCQzJOhubjHxFblaHQAgl4+BXiE+k6lUSgla&#10;46u0zz+mskai8j0/TbO8zmD5aHIL62i4NkavfplKiVR/1/4LUGmTdVjPLk8AAAAASUVORK5CYIJQ&#10;SwMECgAAAAAAAAAhAJci5iVIAgAASAIAABQAAABkcnMvbWVkaWEvaW1hZ2UxLnBuZ4lQTkcNChoK&#10;AAAADUlIRFIAAAAZAAAAGQgGAAAAxOmFYwAAAAZiS0dEAP8A/wD/oL2nkwAAAAlwSFlzAAAOxAAA&#10;DsQBlSsOGwAAAehJREFUSIm1VD1oFEEYfbN4JqfBQyEWanHhioRgOtEupUqMf2lEFAJHtEqRIr1Y&#10;W1ikS4wEFMEiGIwRU2ql2BnUCEcMqIUBMe7c3WRnZ+dZXNxL3BX1dvLBwM58H7zve+/bB5JwcqzO&#10;MZwfTMt5cBXRi36Ed8tpKXcgZu4CzOIpUOUTOTdUWUF55BN9kHru/O95QfL/u7arRQQ3bgKbXVPl&#10;ET0ZBAB4Pcvw+pbi2l1n51vv3iwdZbX3LX0w/eQ0g9tjtFZkpKm2h+raZAJAlio0r4/9qsuuR7Tc&#10;nQBRoxNuVzh8dLHx0b4Br/cdgMamkSKuyTxJ9fgrVnve07zpo91ooxqdoA+6oyv6fJj14Rla2bHt&#10;Xc8OMbg1nm2FYxpUHiKv/pbLBvKPkS489e6dBwknr4P+vp0FMQ8vwTw77QokZWO+HqQvLOuXHzgx&#10;z9Sf0Tw+B1DALJxxpg31zDDloS+UnWuUnWv021XTIg58i99r/c8ZfSy2Msmmo748Qdm18kdHVeVp&#10;2ureVuna4qjrBdZOLiYA9P0r7jQRhR8Q+78n+PSKq1klaYIwaIN5OgAAyI3cgdf9AcAWl80Q8Vjh&#10;wgD9wjr17FCDPtnB+tV7lKUKrRVZ6GpegqkRRitd2wqsFdTTZUaVUhaQny3AEV69UmMUAAAAAElF&#10;TkSuQmCCUEsDBAoAAAAAAAAAIQC3PbGjVgIAAFYCAAAUAAAAZHJzL21lZGlhL2ltYWdlMy5wbmeJ&#10;UE5HDQoaCgAAAA1JSERSAAAAGQAAABkIBgAAAMTphWMAAAAGYktHRAD/AP8A/6C9p5MAAAAJcEhZ&#10;cwAADsQAAA7EAZUrDhsAAAH2SURBVEiJtZRPSFRRFMa/Ozj1RhINXORmGOmfZLXKwEXQpiJsYmYn&#10;RLQwqUVIm7YtWraJaBFlgkRQKxUVIjcuhKJahQhikdlCAqHs3Zl5/+67XwvtjfomyLlvDlx475zD&#10;/Z17zr0fSCKRpYMmBpP5WrEUkrJw7gyCkYFaoeQgaqIANXMerDTHYsm0SgvK7AptkP5YcWdckNx9&#10;1fp7Ft7de8Bm1XQthFN5AECqaxGpE/NRblN+qv7q1cIxlo7P0wZrr7RP78Ftai0M21TJ0Ln5OAaQ&#10;B79QfTz1N898HuHnQzGIc+tRsldYjRc3PiwXqe6FyEeKKMf4JKXetywdXaT6dJLa3Utn6CFtkOpD&#10;TzLtClc7WLn6nFru2+b3x4r07t8xu8JRG5wMYLkQIr4JnQxExgFgCPlPqz14+nsaDwme3ABlS4Mh&#10;r/qh3lxoHET/OAD9rhdqotA4iJq8DFBATV8Cg3QiFPqj1yg7Vinb1yjb12hbTlUi9v+M/OWzswxX&#10;svW8p01FfX+aMrf8T0V1Bp9Sl5vrfbRbFHW9leVzMzGA/7LfVHqqMxGtvyHa1uNTy30zHUkVQteC&#10;en0RAJAeHIY4sgRgi8oaWHSsYLqPdtsv+uOFjfbZLaxceUF5eIlaC5N2VX+84esMl3PbErQW9J4N&#10;MPzaaQL5A7olzath5rVUAAAAAElFTkSuQmCCUEsBAi0AFAAGAAgAAAAhALGCZ7YKAQAAEwIAABMA&#10;AAAAAAAAAAAAAAAAAAAAAFtDb250ZW50X1R5cGVzXS54bWxQSwECLQAUAAYACAAAACEAOP0h/9YA&#10;AACUAQAACwAAAAAAAAAAAAAAAAA7AQAAX3JlbHMvLnJlbHNQSwECLQAUAAYACAAAACEAbgmS15MN&#10;AAC9ZQAADgAAAAAAAAAAAAAAAAA6AgAAZHJzL2Uyb0RvYy54bWxQSwECLQAUAAYACAAAACEAV33x&#10;6tQAAACtAgAAGQAAAAAAAAAAAAAAAAD5DwAAZHJzL19yZWxzL2Uyb0RvYy54bWwucmVsc1BLAQIt&#10;ABQABgAIAAAAIQDsUdMV3AAAAAQBAAAPAAAAAAAAAAAAAAAAAAQRAABkcnMvZG93bnJldi54bWxQ&#10;SwECLQAKAAAAAAAAACEACU6KiV0CAABdAgAAFAAAAAAAAAAAAAAAAAANEgAAZHJzL21lZGlhL2lt&#10;YWdlNC5wbmdQSwECLQAKAAAAAAAAACEA7EAdZlkCAABZAgAAFAAAAAAAAAAAAAAAAACcFAAAZHJz&#10;L21lZGlhL2ltYWdlMi5wbmdQSwECLQAKAAAAAAAAACEAlyLmJUgCAABIAgAAFAAAAAAAAAAAAAAA&#10;AAAnFwAAZHJzL21lZGlhL2ltYWdlMS5wbmdQSwECLQAKAAAAAAAAACEAtz2xo1YCAABWAgAAFAAA&#10;AAAAAAAAAAAAAAChGQAAZHJzL21lZGlhL2ltYWdlMy5wbmdQSwUGAAAAAAkACQBCAgAAKRwAAAAA&#10;">
                <v:rect id="Rectangle 17" o:spid="_x0000_s1037" style="position:absolute;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WfcAA&#10;AADbAAAADwAAAGRycy9kb3ducmV2LnhtbERPTWvCQBC9F/wPywi91Y0eWomuImJBPAhNBT0O2TEb&#10;zM6G7FSTf+8WCr3N433Oct37Rt2pi3VgA9NJBoq4DLbmysDp+/NtDioKssUmMBkYKMJ6NXpZYm7D&#10;g7/oXkilUgjHHA04kTbXOpaOPMZJaIkTdw2dR0mwq7Tt8JHCfaNnWfauPdacGhy2tHVU3oofbyDI&#10;pgyFuwyH2e5cn4/NIH6+NeZ13G8WoIR6+Rf/ufc2zf+A31/SAXr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RWfcAAAADbAAAADwAAAAAAAAAAAAAAAACYAgAAZHJzL2Rvd25y&#10;ZXYueG1sUEsFBgAAAAAEAAQA9QAAAIUDAAAAAA==&#10;" fillcolor="#034ea2" stroked="f">
                  <v:textbox>
                    <w:txbxContent>
                      <w:p w:rsidR="00664EF0" w:rsidRDefault="00664EF0" w:rsidP="00664EF0">
                        <w:pPr>
                          <w:jc w:val="center"/>
                        </w:pPr>
                        <w:r>
                          <w:t xml:space="preserve">                  </w:t>
                        </w:r>
                      </w:p>
                    </w:txbxContent>
                  </v:textbox>
                </v:rect>
                <v:shape id="AutoShape 4" o:spid="_x0000_s1038" style="position:absolute;left:588;top:10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D08IA&#10;AADbAAAADwAAAGRycy9kb3ducmV2LnhtbESP0WoCMRBF3wv+QxihbzVbxVJWoxRBEEVot37AsJlu&#10;lm4mSxJ19+87D0LfZrh37j2z3g6+UzeKqQ1s4HVWgCKug225MXD53r+8g0oZ2WIXmAyMlGC7mTyt&#10;sbThzl90q3KjJIRTiQZczn2pdaodeUyz0BOL9hOixyxrbLSNeJdw3+l5Ubxpjy1Lg8Oedo7q3+rq&#10;DURnh+Xn2C4XJ6zOeCro2I1XY56nw8cKVKYh/5sf1wcr+AIr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UPTwgAAANsAAAAPAAAAAAAAAAAAAAAAAJgCAABkcnMvZG93&#10;bnJldi54bWxQSwUGAAAAAAQABAD1AAAAhwMAAAAA&#10;" path="m43,l33,32,,32,27,51,16,82,43,63r20,l60,51,87,32r-54,l53,32,43,xm63,63r-20,l70,82,63,63xe" fillcolor="#fff200" stroked="f">
                  <v:path arrowok="t" o:connecttype="custom" o:connectlocs="43,-181;33,-149;0,-149;27,-130;16,-99;43,-118;63,-118;60,-130;87,-149;33,-149;53,-149;43,-181;63,-118;43,-118;70,-99;63,-118" o:connectangles="0,0,0,0,0,0,0,0,0,0,0,0,0,0,0,0"/>
                </v:shape>
                <v:shape id="Picture 19" o:spid="_x0000_s1039" type="#_x0000_t75" style="position:absolute;left:349;top:138;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KWVy7AAAA2wAAAA8AAABkcnMvZG93bnJldi54bWxET80OwUAQvku8w2Ykbmw5+ClLkBBXJc6j&#10;O9rSnW26i3p7K5G4zZfvd+bLxpTiSbUrLCsY9CMQxKnVBWcKTsdtbwLCeWSNpWVS8CYHy0W7NcdY&#10;2xcf6Jn4TIQQdjEqyL2vYildmpNB17cVceCutjboA6wzqWt8hXBTymEUjaTBgkNDjhVtckrvycMo&#10;8Lezzk7rK+/MfTe4pE0yHY4TpbqdZjUD4anxf/HPvddh/hS+v4QD5O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9KWVy7AAAA2wAAAA8AAAAAAAAAAAAAAAAAnwIAAGRycy9k&#10;b3ducmV2LnhtbFBLBQYAAAAABAAEAPcAAACHAwAAAAA=&#10;">
                  <v:imagedata r:id="rId9" o:title=""/>
                </v:shape>
                <v:shape id="AutoShape 6" o:spid="_x0000_s1040" style="position:absolute;left:312;top:377;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FaL0A&#10;AADbAAAADwAAAGRycy9kb3ducmV2LnhtbERPzYrCMBC+L/gOYYS9aaqiSDWKCIIowm71AYZmbIrN&#10;pCRR27ffHIQ9fnz/621nG/EiH2rHCibjDARx6XTNlYLb9TBagggRWWPjmBT0FGC7GXytMdfuzb/0&#10;KmIlUgiHHBWYGNtcylAashjGriVO3N15izFBX0nt8Z3CbSOnWbaQFmtODQZb2hsqH8XTKvBGd/Of&#10;vp7Pzlhc8JzRqemfSn0Pu90KRKQu/os/7qNWME3r05f0A+Tm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NuFaL0AAADbAAAADwAAAAAAAAAAAAAAAACYAgAAZHJzL2Rvd25yZXYu&#10;eG1sUEsFBgAAAAAEAAQA9QAAAIIDA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21" o:spid="_x0000_s1041" type="#_x0000_t75" style="position:absolute;left:349;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vz7CAAAA2wAAAA8AAABkcnMvZG93bnJldi54bWxEj09rAjEUxO9Cv0N4BW+adcXSrkapgmCP&#10;/rn09ti8Joubl20Sdf32piD0OMzMb5jFqnetuFKIjWcFk3EBgrj2umGj4HTcjt5BxISssfVMCu4U&#10;YbV8GSyw0v7Ge7oekhEZwrFCBTalrpIy1pYcxrHviLP344PDlGUwUge8ZbhrZVkUb9Jhw3nBYkcb&#10;S/X5cHEKZnb2HY0Mv9LsPjbRl+vp17RXavjaf85BJOrTf/jZ3mkF5QT+vuQf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78+wgAAANsAAAAPAAAAAAAAAAAAAAAAAJ8C&#10;AABkcnMvZG93bnJldi54bWxQSwUGAAAAAAQABAD3AAAAjgMAAAAA&#10;">
                  <v:imagedata r:id="rId10" o:title=""/>
                </v:shape>
                <v:shape id="AutoShape 8" o:spid="_x0000_s1042" style="position:absolute;left:588;top:652;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hMIA&#10;AADbAAAADwAAAGRycy9kb3ducmV2LnhtbESPUWvCMBSF3wX/Q7jC3my6DkWqUYYgjMlgq/6AS3PX&#10;lDU3JYna/nsjDHw8nHO+w9nsBtuJK/nQOlbwmuUgiGunW24UnE+H+QpEiMgaO8ekYKQAu+10ssFS&#10;uxv/0LWKjUgQDiUqMDH2pZShNmQxZK4nTt6v8xZjkr6R2uMtwW0nizxfSostpwWDPe0N1X/VxSrw&#10;Rg+L77FdvB2x+sJjTp/deFHqZTa8r0FEGuIz/N/+0AqKAh5f0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b6EwgAAANsAAAAPAAAAAAAAAAAAAAAAAJgCAABkcnMvZG93&#10;bnJldi54bWxQSwUGAAAAAAQABAD1AAAAhwM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23" o:spid="_x0000_s1043" type="#_x0000_t75" style="position:absolute;left:725;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pYXEAAAA2wAAAA8AAABkcnMvZG93bnJldi54bWxEj9FqwkAURN8L/sNyBd/qxhWspK7SBgJF&#10;+lLNB1yzt0lo9m7Mrkn8e7dQ6OMwM2eY3WGyrRio941jDatlAoK4dKbhSkNxzp+3IHxANtg6Jg13&#10;8nDYz552mBo38hcNp1CJCGGfooY6hC6V0pc1WfRL1xFH79v1FkOUfSVNj2OE21aqJNlIiw3HhRo7&#10;ymoqf043q+GoLplqb5V64by4rLfvm+Kzu2q9mE9vryACTeE//Nf+MBrUGn6/xB8g9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pYXEAAAA2wAAAA8AAAAAAAAAAAAAAAAA&#10;nwIAAGRycy9kb3ducmV2LnhtbFBLBQYAAAAABAAEAPcAAACQAwAAAAA=&#10;">
                  <v:imagedata r:id="rId11" o:title=""/>
                </v:shape>
                <v:shape id="AutoShape 10" o:spid="_x0000_s1044" style="position:absolute;left:863;top:376;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c8QA&#10;AADbAAAADwAAAGRycy9kb3ducmV2LnhtbESPT2vCQBTE7wW/w/KE3nSjVZHUNQRFqNCD/3rw9si+&#10;ZlOzb0N2a9Jv3y0IPQ4z8xtmlfW2FndqfeVYwWScgCAunK64VHA570ZLED4ga6wdk4If8pCtB08r&#10;TLXr+Ej3UyhFhLBPUYEJoUml9IUhi37sGuLofbrWYoiyLaVusYtwW8tpkiykxYrjgsGGNoaK2+nb&#10;KtAm75LDpn9x8y/68Nfr+3Zfe6Weh33+CiJQH/7Dj/abVjCd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THPEAAAA2wAAAA8AAAAAAAAAAAAAAAAAmAIAAGRycy9k&#10;b3ducmV2LnhtbFBLBQYAAAAABAAEAPUAAACJAw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25" o:spid="_x0000_s1045" type="#_x0000_t75" style="position:absolute;left:726;top:138;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cI3FAAAA2wAAAA8AAABkcnMvZG93bnJldi54bWxEj0FrwkAUhO+C/2F5gpdQNxWUEt0EsS32&#10;UAtNe/H2yD6zwezbkN1o+u+7hYLHYWa+YbbFaFtxpd43jhU8LlIQxJXTDdcKvr9eH55A+ICssXVM&#10;Cn7IQ5FPJ1vMtLvxJ13LUIsIYZ+hAhNCl0npK0MW/cJ1xNE7u95iiLKvpe7xFuG2lcs0XUuLDccF&#10;gx3tDVWXcrAKntv3kzl2h+SjtC96lfAgB5soNZ+Nuw2IQGO4h//bb1rBcgV/X+IP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k3CNxQAAANsAAAAPAAAAAAAAAAAAAAAA&#10;AJ8CAABkcnMvZG93bnJldi54bWxQSwUGAAAAAAQABAD3AAAAkQMAAAAA&#10;">
                  <v:imagedata r:id="rId12" o:title=""/>
                </v:shape>
              </v:group>
            </w:pict>
          </mc:Fallback>
        </mc:AlternateContent>
      </w:r>
    </w:p>
    <w:p w:rsidR="00664EF0" w:rsidRPr="00D04290" w:rsidRDefault="00664EF0" w:rsidP="00664EF0">
      <w:pPr>
        <w:spacing w:line="240" w:lineRule="auto"/>
        <w:rPr>
          <w:rFonts w:ascii="Times New Roman" w:hAnsi="Times New Roman" w:cs="Times New Roman"/>
        </w:rPr>
      </w:pPr>
      <w:r>
        <w:rPr>
          <w:b/>
          <w:sz w:val="24"/>
          <w:szCs w:val="24"/>
        </w:rPr>
        <w:t xml:space="preserve">                         </w:t>
      </w:r>
      <w:r w:rsidRPr="00D04290">
        <w:rPr>
          <w:rFonts w:ascii="Times New Roman" w:hAnsi="Times New Roman" w:cs="Times New Roman"/>
        </w:rPr>
        <w:t xml:space="preserve">Financed by the Justice </w:t>
      </w:r>
      <w:proofErr w:type="spellStart"/>
      <w:r w:rsidRPr="00D04290">
        <w:rPr>
          <w:rFonts w:ascii="Times New Roman" w:hAnsi="Times New Roman" w:cs="Times New Roman"/>
        </w:rPr>
        <w:t>Programme</w:t>
      </w:r>
      <w:proofErr w:type="spellEnd"/>
      <w:r w:rsidRPr="00D04290">
        <w:rPr>
          <w:rFonts w:ascii="Times New Roman" w:hAnsi="Times New Roman" w:cs="Times New Roman"/>
        </w:rPr>
        <w:t xml:space="preserve"> of the European Union</w:t>
      </w:r>
    </w:p>
    <w:p w:rsidR="00664EF0" w:rsidRDefault="00664EF0" w:rsidP="00664EF0">
      <w:pPr>
        <w:spacing w:line="240" w:lineRule="auto"/>
      </w:pPr>
    </w:p>
    <w:p w:rsidR="00664EF0" w:rsidRDefault="00664EF0" w:rsidP="00664EF0">
      <w:pPr>
        <w:spacing w:line="240" w:lineRule="auto"/>
        <w:rPr>
          <w:b/>
          <w:sz w:val="24"/>
          <w:szCs w:val="24"/>
        </w:rPr>
      </w:pPr>
      <w:r w:rsidRPr="007A1D85">
        <w:rPr>
          <w:rFonts w:ascii="Times New Roman" w:hAnsi="Times New Roman"/>
          <w:noProof/>
          <w:sz w:val="24"/>
          <w:szCs w:val="24"/>
          <w:bdr w:val="thickThinSmallGap" w:sz="24" w:space="0" w:color="31849B"/>
        </w:rPr>
        <w:drawing>
          <wp:inline distT="0" distB="0" distL="0" distR="0" wp14:anchorId="5D3F7EFF" wp14:editId="67F7EFE0">
            <wp:extent cx="842645" cy="352242"/>
            <wp:effectExtent l="0" t="0" r="0" b="0"/>
            <wp:docPr id="26" name="Picture 26"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9712" cy="388638"/>
                    </a:xfrm>
                    <a:prstGeom prst="rect">
                      <a:avLst/>
                    </a:prstGeom>
                    <a:noFill/>
                    <a:ln>
                      <a:noFill/>
                    </a:ln>
                  </pic:spPr>
                </pic:pic>
              </a:graphicData>
            </a:graphic>
          </wp:inline>
        </w:drawing>
      </w:r>
      <w:r>
        <w:rPr>
          <w:b/>
          <w:sz w:val="24"/>
          <w:szCs w:val="24"/>
        </w:rPr>
        <w:t xml:space="preserve"> </w:t>
      </w:r>
      <w:r>
        <w:rPr>
          <w:noProof/>
        </w:rPr>
        <w:drawing>
          <wp:inline distT="0" distB="0" distL="0" distR="0" wp14:anchorId="2DBA4C27" wp14:editId="5F083D99">
            <wp:extent cx="1133475" cy="403586"/>
            <wp:effectExtent l="0" t="0" r="0" b="0"/>
            <wp:docPr id="27" name="Picture 27"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748" cy="435729"/>
                    </a:xfrm>
                    <a:prstGeom prst="rect">
                      <a:avLst/>
                    </a:prstGeom>
                    <a:noFill/>
                    <a:ln>
                      <a:noFill/>
                    </a:ln>
                  </pic:spPr>
                </pic:pic>
              </a:graphicData>
            </a:graphic>
          </wp:inline>
        </w:drawing>
      </w:r>
      <w:r>
        <w:rPr>
          <w:b/>
          <w:sz w:val="24"/>
          <w:szCs w:val="24"/>
        </w:rPr>
        <w:t xml:space="preserve">     </w:t>
      </w:r>
      <w:r>
        <w:rPr>
          <w:noProof/>
        </w:rPr>
        <w:drawing>
          <wp:inline distT="0" distB="0" distL="0" distR="0" wp14:anchorId="5A2FF0B8" wp14:editId="7C32B063">
            <wp:extent cx="1075900" cy="419100"/>
            <wp:effectExtent l="0" t="0" r="0" b="0"/>
            <wp:docPr id="28" name="Picture 28" descr="ir a la página principal: iniciativas para la economía social y 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 página principal: iniciativas para la economía social y solidar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2916" cy="445205"/>
                    </a:xfrm>
                    <a:prstGeom prst="rect">
                      <a:avLst/>
                    </a:prstGeom>
                    <a:noFill/>
                    <a:ln>
                      <a:noFill/>
                    </a:ln>
                  </pic:spPr>
                </pic:pic>
              </a:graphicData>
            </a:graphic>
          </wp:inline>
        </w:drawing>
      </w:r>
      <w:r>
        <w:rPr>
          <w:b/>
          <w:sz w:val="24"/>
          <w:szCs w:val="24"/>
        </w:rPr>
        <w:t xml:space="preserve">    </w:t>
      </w:r>
      <w:r w:rsidRPr="004C4488">
        <w:rPr>
          <w:b/>
          <w:noProof/>
        </w:rPr>
        <w:drawing>
          <wp:inline distT="0" distB="0" distL="0" distR="0" wp14:anchorId="3FA5B53C" wp14:editId="53268E98">
            <wp:extent cx="1195840" cy="352397"/>
            <wp:effectExtent l="0" t="0" r="4445" b="0"/>
            <wp:docPr id="29" name="Picture 29" descr="C:\Users\Silv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downloa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7137" cy="385194"/>
                    </a:xfrm>
                    <a:prstGeom prst="rect">
                      <a:avLst/>
                    </a:prstGeom>
                    <a:noFill/>
                    <a:ln>
                      <a:noFill/>
                    </a:ln>
                  </pic:spPr>
                </pic:pic>
              </a:graphicData>
            </a:graphic>
          </wp:inline>
        </w:drawing>
      </w:r>
      <w:r>
        <w:rPr>
          <w:b/>
          <w:sz w:val="24"/>
          <w:szCs w:val="24"/>
        </w:rPr>
        <w:t xml:space="preserve">      </w:t>
      </w:r>
      <w:r w:rsidRPr="004C4488">
        <w:rPr>
          <w:b/>
          <w:noProof/>
        </w:rPr>
        <w:drawing>
          <wp:inline distT="0" distB="0" distL="0" distR="0" wp14:anchorId="09394838" wp14:editId="75944E81">
            <wp:extent cx="1009015" cy="627077"/>
            <wp:effectExtent l="0" t="0" r="635" b="1905"/>
            <wp:docPr id="30" name="Picture 30" descr="C:\Users\Silvia\Desktop\c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Desktop\cs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8496" cy="657828"/>
                    </a:xfrm>
                    <a:prstGeom prst="rect">
                      <a:avLst/>
                    </a:prstGeom>
                    <a:noFill/>
                    <a:ln>
                      <a:noFill/>
                    </a:ln>
                  </pic:spPr>
                </pic:pic>
              </a:graphicData>
            </a:graphic>
          </wp:inline>
        </w:drawing>
      </w:r>
    </w:p>
    <w:p w:rsidR="00664EF0" w:rsidRPr="009716F6" w:rsidRDefault="00664EF0" w:rsidP="00664EF0">
      <w:pPr>
        <w:spacing w:line="240" w:lineRule="auto"/>
        <w:jc w:val="center"/>
        <w:rPr>
          <w:rFonts w:ascii="Times New Roman" w:hAnsi="Times New Roman" w:cs="Times New Roman"/>
          <w:b/>
          <w:sz w:val="24"/>
          <w:szCs w:val="24"/>
        </w:rPr>
      </w:pPr>
      <w:r w:rsidRPr="009716F6">
        <w:rPr>
          <w:rFonts w:ascii="Times New Roman" w:hAnsi="Times New Roman" w:cs="Times New Roman"/>
          <w:b/>
          <w:sz w:val="24"/>
          <w:szCs w:val="24"/>
        </w:rPr>
        <w:t>PROJECT</w:t>
      </w:r>
    </w:p>
    <w:p w:rsidR="00664EF0" w:rsidRPr="009716F6" w:rsidRDefault="00664EF0" w:rsidP="00664EF0">
      <w:pPr>
        <w:spacing w:line="240" w:lineRule="auto"/>
        <w:jc w:val="center"/>
        <w:rPr>
          <w:rFonts w:ascii="Times New Roman" w:hAnsi="Times New Roman" w:cs="Times New Roman"/>
          <w:b/>
          <w:sz w:val="24"/>
          <w:szCs w:val="24"/>
        </w:rPr>
      </w:pPr>
      <w:r w:rsidRPr="009716F6">
        <w:rPr>
          <w:rFonts w:ascii="Times New Roman" w:hAnsi="Times New Roman" w:cs="Times New Roman"/>
          <w:b/>
          <w:sz w:val="24"/>
          <w:szCs w:val="24"/>
        </w:rPr>
        <w:t>STRENGTHENING MULTIDISCIPLINARY COOPERATION TO ENSURE AN EFFECTIVE REFERRAL, ASSISTANCE, RIGHTS PROTECTION FOR VICTIMS OF HUMAN TRAFFICKING</w:t>
      </w:r>
    </w:p>
    <w:p w:rsidR="00664EF0" w:rsidRDefault="00664EF0" w:rsidP="00664EF0">
      <w:pPr>
        <w:spacing w:line="240" w:lineRule="auto"/>
        <w:jc w:val="center"/>
        <w:rPr>
          <w:rFonts w:ascii="Times New Roman" w:eastAsia="Times New Roman" w:hAnsi="Times New Roman" w:cs="Times New Roman"/>
          <w:b/>
          <w:sz w:val="24"/>
          <w:szCs w:val="20"/>
        </w:rPr>
      </w:pPr>
      <w:r w:rsidRPr="009716F6">
        <w:rPr>
          <w:rFonts w:ascii="Times New Roman" w:eastAsia="Times New Roman" w:hAnsi="Times New Roman" w:cs="Times New Roman"/>
          <w:b/>
          <w:sz w:val="24"/>
          <w:szCs w:val="20"/>
        </w:rPr>
        <w:t>JUST/2015/JACC/AG/VICT/</w:t>
      </w:r>
      <w:r w:rsidRPr="009716F6">
        <w:rPr>
          <w:rFonts w:ascii="Times New Roman" w:eastAsia="Times New Roman" w:hAnsi="Times New Roman" w:cs="Times New Roman"/>
          <w:b/>
          <w:sz w:val="24"/>
          <w:szCs w:val="20"/>
        </w:rPr>
        <w:fldChar w:fldCharType="begin"/>
      </w:r>
      <w:r w:rsidRPr="009716F6">
        <w:rPr>
          <w:rFonts w:ascii="Times New Roman" w:eastAsia="Times New Roman" w:hAnsi="Times New Roman" w:cs="Times New Roman"/>
          <w:b/>
          <w:sz w:val="24"/>
          <w:szCs w:val="20"/>
        </w:rPr>
        <w:instrText xml:space="preserve"> MERGEFIELD grant_n </w:instrText>
      </w:r>
      <w:r w:rsidRPr="009716F6">
        <w:rPr>
          <w:rFonts w:ascii="Times New Roman" w:eastAsia="Times New Roman" w:hAnsi="Times New Roman" w:cs="Times New Roman"/>
          <w:b/>
          <w:sz w:val="24"/>
          <w:szCs w:val="20"/>
        </w:rPr>
        <w:fldChar w:fldCharType="separate"/>
      </w:r>
      <w:r w:rsidRPr="009716F6">
        <w:rPr>
          <w:rFonts w:ascii="Times New Roman" w:eastAsia="Times New Roman" w:hAnsi="Times New Roman" w:cs="Times New Roman"/>
          <w:b/>
          <w:noProof/>
          <w:sz w:val="24"/>
          <w:szCs w:val="20"/>
        </w:rPr>
        <w:t>9221</w:t>
      </w:r>
      <w:r w:rsidRPr="009716F6">
        <w:rPr>
          <w:rFonts w:ascii="Times New Roman" w:eastAsia="Times New Roman" w:hAnsi="Times New Roman" w:cs="Times New Roman"/>
          <w:b/>
          <w:sz w:val="24"/>
          <w:szCs w:val="20"/>
        </w:rPr>
        <w:fldChar w:fldCharType="end"/>
      </w:r>
    </w:p>
    <w:p w:rsidR="00664EF0" w:rsidRDefault="00664EF0" w:rsidP="00664EF0"/>
    <w:p w:rsidR="00664EF0" w:rsidRPr="005E4C09" w:rsidRDefault="00664EF0" w:rsidP="00664EF0">
      <w:pPr>
        <w:jc w:val="center"/>
        <w:rPr>
          <w:rFonts w:ascii="Times New Roman" w:hAnsi="Times New Roman" w:cs="Times New Roman"/>
          <w:b/>
          <w:sz w:val="24"/>
          <w:szCs w:val="24"/>
        </w:rPr>
      </w:pPr>
      <w:r w:rsidRPr="005E4C09">
        <w:rPr>
          <w:rFonts w:ascii="Times New Roman" w:hAnsi="Times New Roman" w:cs="Times New Roman"/>
          <w:b/>
          <w:sz w:val="24"/>
          <w:szCs w:val="24"/>
        </w:rPr>
        <w:t>KICK OFF COORDINATION MEETING</w:t>
      </w:r>
    </w:p>
    <w:p w:rsidR="00664EF0" w:rsidRDefault="00664EF0" w:rsidP="00664EF0">
      <w:pPr>
        <w:jc w:val="center"/>
        <w:rPr>
          <w:rFonts w:ascii="Times New Roman" w:hAnsi="Times New Roman" w:cs="Times New Roman"/>
          <w:b/>
          <w:sz w:val="24"/>
          <w:szCs w:val="24"/>
        </w:rPr>
      </w:pPr>
      <w:r>
        <w:rPr>
          <w:rFonts w:ascii="Times New Roman" w:hAnsi="Times New Roman" w:cs="Times New Roman"/>
          <w:b/>
          <w:sz w:val="24"/>
          <w:szCs w:val="24"/>
        </w:rPr>
        <w:t>MINUTE REPORT</w:t>
      </w:r>
    </w:p>
    <w:p w:rsidR="00F0395D" w:rsidRDefault="00664EF0" w:rsidP="00972016">
      <w:pPr>
        <w:jc w:val="both"/>
        <w:rPr>
          <w:rFonts w:ascii="Times New Roman" w:hAnsi="Times New Roman" w:cs="Times New Roman"/>
          <w:sz w:val="24"/>
          <w:szCs w:val="24"/>
        </w:rPr>
      </w:pPr>
      <w:r>
        <w:rPr>
          <w:rFonts w:ascii="Times New Roman" w:hAnsi="Times New Roman" w:cs="Times New Roman"/>
          <w:sz w:val="24"/>
          <w:szCs w:val="24"/>
        </w:rPr>
        <w:t xml:space="preserve"> </w:t>
      </w:r>
      <w:r w:rsidRPr="00664EF0">
        <w:rPr>
          <w:rFonts w:ascii="Times New Roman" w:hAnsi="Times New Roman" w:cs="Times New Roman"/>
          <w:sz w:val="24"/>
          <w:szCs w:val="24"/>
        </w:rPr>
        <w:t>On 13 January 2017, a kick off coordination meeting took place between the project managers, the financial managers of the project coordinator and the rest of the partners. As a result of highly loaded program of each partner, it was agreed to implement this event online via Skype.</w:t>
      </w:r>
      <w:r w:rsidR="001A6259">
        <w:rPr>
          <w:rFonts w:ascii="Times New Roman" w:hAnsi="Times New Roman" w:cs="Times New Roman"/>
          <w:sz w:val="24"/>
          <w:szCs w:val="24"/>
        </w:rPr>
        <w:t xml:space="preserve"> </w:t>
      </w:r>
      <w:r w:rsidR="001A6259" w:rsidRPr="001A6259">
        <w:rPr>
          <w:rFonts w:ascii="Times New Roman" w:hAnsi="Times New Roman" w:cs="Times New Roman"/>
          <w:sz w:val="24"/>
          <w:szCs w:val="24"/>
        </w:rPr>
        <w:t>Prior to the implementation of the event, the project coordinator</w:t>
      </w:r>
      <w:r w:rsidR="00BE5A85">
        <w:rPr>
          <w:rFonts w:ascii="Times New Roman" w:hAnsi="Times New Roman" w:cs="Times New Roman"/>
          <w:sz w:val="24"/>
          <w:szCs w:val="24"/>
        </w:rPr>
        <w:t xml:space="preserve"> (Association Pro </w:t>
      </w:r>
      <w:proofErr w:type="spellStart"/>
      <w:r w:rsidR="00BE5A85">
        <w:rPr>
          <w:rFonts w:ascii="Times New Roman" w:hAnsi="Times New Roman" w:cs="Times New Roman"/>
          <w:sz w:val="24"/>
          <w:szCs w:val="24"/>
        </w:rPr>
        <w:t>Refugiu</w:t>
      </w:r>
      <w:proofErr w:type="spellEnd"/>
      <w:r w:rsidR="00BE5A85">
        <w:rPr>
          <w:rFonts w:ascii="Times New Roman" w:hAnsi="Times New Roman" w:cs="Times New Roman"/>
          <w:sz w:val="24"/>
          <w:szCs w:val="24"/>
        </w:rPr>
        <w:t>)</w:t>
      </w:r>
      <w:r w:rsidR="001A6259" w:rsidRPr="001A6259">
        <w:rPr>
          <w:rFonts w:ascii="Times New Roman" w:hAnsi="Times New Roman" w:cs="Times New Roman"/>
          <w:sz w:val="24"/>
          <w:szCs w:val="24"/>
        </w:rPr>
        <w:t xml:space="preserve"> forwarded to each partner organization a set of documents to be</w:t>
      </w:r>
      <w:r w:rsidR="001A6259">
        <w:rPr>
          <w:rFonts w:ascii="Times New Roman" w:hAnsi="Times New Roman" w:cs="Times New Roman"/>
          <w:sz w:val="24"/>
          <w:szCs w:val="24"/>
        </w:rPr>
        <w:t xml:space="preserve"> used for concrete discussions with the occasion </w:t>
      </w:r>
      <w:r w:rsidR="00BE5A85">
        <w:rPr>
          <w:rFonts w:ascii="Times New Roman" w:hAnsi="Times New Roman" w:cs="Times New Roman"/>
          <w:sz w:val="24"/>
          <w:szCs w:val="24"/>
        </w:rPr>
        <w:t>of the online skype meeting (example: EC Guide for Action Grants, project description and project excel budget, general description of staff &amp; experts tasks in the project, timesheets &amp; sheet staff cost calculation forms, progress technical report form, indicators annex &amp; instructions annex).</w:t>
      </w:r>
    </w:p>
    <w:p w:rsidR="00BE5A85" w:rsidRDefault="00BE5A85" w:rsidP="00972016">
      <w:pPr>
        <w:jc w:val="both"/>
        <w:rPr>
          <w:rFonts w:ascii="Times New Roman" w:hAnsi="Times New Roman" w:cs="Times New Roman"/>
          <w:sz w:val="24"/>
          <w:szCs w:val="24"/>
        </w:rPr>
      </w:pPr>
      <w:r w:rsidRPr="00BE5A85">
        <w:rPr>
          <w:rFonts w:ascii="Times New Roman" w:hAnsi="Times New Roman" w:cs="Times New Roman"/>
          <w:sz w:val="24"/>
          <w:szCs w:val="24"/>
        </w:rPr>
        <w:t>The meeting took place i</w:t>
      </w:r>
      <w:r>
        <w:rPr>
          <w:rFonts w:ascii="Times New Roman" w:hAnsi="Times New Roman" w:cs="Times New Roman"/>
          <w:sz w:val="24"/>
          <w:szCs w:val="24"/>
        </w:rPr>
        <w:t>n an interactive manner: the coordinator presented</w:t>
      </w:r>
      <w:r w:rsidRPr="00BE5A85">
        <w:rPr>
          <w:rFonts w:ascii="Times New Roman" w:hAnsi="Times New Roman" w:cs="Times New Roman"/>
          <w:sz w:val="24"/>
          <w:szCs w:val="24"/>
        </w:rPr>
        <w:t xml:space="preserve"> a series of detailed information on the rules and procedures to be follo</w:t>
      </w:r>
      <w:r>
        <w:rPr>
          <w:rFonts w:ascii="Times New Roman" w:hAnsi="Times New Roman" w:cs="Times New Roman"/>
          <w:sz w:val="24"/>
          <w:szCs w:val="24"/>
        </w:rPr>
        <w:t>wed, and the partners addressed</w:t>
      </w:r>
      <w:r w:rsidRPr="00BE5A85">
        <w:rPr>
          <w:rFonts w:ascii="Times New Roman" w:hAnsi="Times New Roman" w:cs="Times New Roman"/>
          <w:sz w:val="24"/>
          <w:szCs w:val="24"/>
        </w:rPr>
        <w:t xml:space="preserve"> questions on project management and implementation issues.</w:t>
      </w:r>
    </w:p>
    <w:p w:rsidR="00BE5A85" w:rsidRDefault="00BE5A85" w:rsidP="00972016">
      <w:pPr>
        <w:jc w:val="both"/>
        <w:rPr>
          <w:rFonts w:ascii="Times New Roman" w:hAnsi="Times New Roman" w:cs="Times New Roman"/>
          <w:sz w:val="24"/>
          <w:szCs w:val="24"/>
        </w:rPr>
      </w:pPr>
      <w:r w:rsidRPr="00BE5A85">
        <w:rPr>
          <w:rFonts w:ascii="Times New Roman" w:hAnsi="Times New Roman" w:cs="Times New Roman"/>
          <w:sz w:val="24"/>
          <w:szCs w:val="24"/>
        </w:rPr>
        <w:t>Topics that were addressed consisted of</w:t>
      </w:r>
      <w:r>
        <w:rPr>
          <w:rFonts w:ascii="Times New Roman" w:hAnsi="Times New Roman" w:cs="Times New Roman"/>
          <w:sz w:val="24"/>
          <w:szCs w:val="24"/>
        </w:rPr>
        <w:t xml:space="preserve">: </w:t>
      </w:r>
    </w:p>
    <w:p w:rsidR="00F05FD5" w:rsidRDefault="00F05FD5" w:rsidP="004966A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provisions stipulated in EC Guide for Action Grants. With the occasion of this meeting, t</w:t>
      </w:r>
      <w:r w:rsidRPr="00F05FD5">
        <w:rPr>
          <w:rFonts w:ascii="Times New Roman" w:hAnsi="Times New Roman" w:cs="Times New Roman"/>
          <w:sz w:val="24"/>
          <w:szCs w:val="24"/>
        </w:rPr>
        <w:t>he</w:t>
      </w:r>
      <w:r w:rsidR="00EB35D2">
        <w:rPr>
          <w:rFonts w:ascii="Times New Roman" w:hAnsi="Times New Roman" w:cs="Times New Roman"/>
          <w:sz w:val="24"/>
          <w:szCs w:val="24"/>
        </w:rPr>
        <w:t xml:space="preserve"> Coordinator underlined the fact</w:t>
      </w:r>
      <w:r w:rsidRPr="00F05FD5">
        <w:rPr>
          <w:rFonts w:ascii="Times New Roman" w:hAnsi="Times New Roman" w:cs="Times New Roman"/>
          <w:sz w:val="24"/>
          <w:szCs w:val="24"/>
        </w:rPr>
        <w:t xml:space="preserve"> that each partner should frequently consult </w:t>
      </w:r>
      <w:r>
        <w:rPr>
          <w:rFonts w:ascii="Times New Roman" w:hAnsi="Times New Roman" w:cs="Times New Roman"/>
          <w:sz w:val="24"/>
          <w:szCs w:val="24"/>
        </w:rPr>
        <w:t>this document during the implementation of the</w:t>
      </w:r>
      <w:r w:rsidRPr="00F05FD5">
        <w:rPr>
          <w:rFonts w:ascii="Times New Roman" w:hAnsi="Times New Roman" w:cs="Times New Roman"/>
          <w:sz w:val="24"/>
          <w:szCs w:val="24"/>
        </w:rPr>
        <w:t xml:space="preserve"> project</w:t>
      </w:r>
      <w:r>
        <w:rPr>
          <w:rFonts w:ascii="Times New Roman" w:hAnsi="Times New Roman" w:cs="Times New Roman"/>
          <w:sz w:val="24"/>
          <w:szCs w:val="24"/>
        </w:rPr>
        <w:t>, because in this document</w:t>
      </w:r>
      <w:r w:rsidRPr="00F05FD5">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F05FD5">
        <w:rPr>
          <w:rFonts w:ascii="Times New Roman" w:hAnsi="Times New Roman" w:cs="Times New Roman"/>
          <w:sz w:val="24"/>
          <w:szCs w:val="24"/>
        </w:rPr>
        <w:t>necessary information on the costs that can be considered eligible</w:t>
      </w:r>
      <w:r>
        <w:rPr>
          <w:rFonts w:ascii="Times New Roman" w:hAnsi="Times New Roman" w:cs="Times New Roman"/>
          <w:sz w:val="24"/>
          <w:szCs w:val="24"/>
        </w:rPr>
        <w:t>,</w:t>
      </w:r>
      <w:r w:rsidRPr="00F05FD5">
        <w:rPr>
          <w:rFonts w:ascii="Times New Roman" w:hAnsi="Times New Roman" w:cs="Times New Roman"/>
          <w:sz w:val="24"/>
          <w:szCs w:val="24"/>
        </w:rPr>
        <w:t xml:space="preserve"> so as to avoid situations that </w:t>
      </w:r>
      <w:r>
        <w:rPr>
          <w:rFonts w:ascii="Times New Roman" w:hAnsi="Times New Roman" w:cs="Times New Roman"/>
          <w:sz w:val="24"/>
          <w:szCs w:val="24"/>
        </w:rPr>
        <w:t xml:space="preserve">might lead to the conclusion </w:t>
      </w:r>
      <w:r w:rsidRPr="00F05FD5">
        <w:rPr>
          <w:rFonts w:ascii="Times New Roman" w:hAnsi="Times New Roman" w:cs="Times New Roman"/>
          <w:sz w:val="24"/>
          <w:szCs w:val="24"/>
        </w:rPr>
        <w:t>that certain expenditures are not performed properly.</w:t>
      </w:r>
      <w:r w:rsidR="004966A3">
        <w:rPr>
          <w:rFonts w:ascii="Times New Roman" w:hAnsi="Times New Roman" w:cs="Times New Roman"/>
          <w:sz w:val="24"/>
          <w:szCs w:val="24"/>
        </w:rPr>
        <w:t xml:space="preserve"> As partnership agreement</w:t>
      </w:r>
      <w:r w:rsidR="0076451F">
        <w:rPr>
          <w:rFonts w:ascii="Times New Roman" w:hAnsi="Times New Roman" w:cs="Times New Roman"/>
          <w:sz w:val="24"/>
          <w:szCs w:val="24"/>
        </w:rPr>
        <w:t>s</w:t>
      </w:r>
      <w:r w:rsidR="004966A3">
        <w:rPr>
          <w:rFonts w:ascii="Times New Roman" w:hAnsi="Times New Roman" w:cs="Times New Roman"/>
          <w:sz w:val="24"/>
          <w:szCs w:val="24"/>
        </w:rPr>
        <w:t xml:space="preserve"> were concluded between coordinator and each partner- </w:t>
      </w:r>
      <w:r w:rsidR="004966A3" w:rsidRPr="004966A3">
        <w:rPr>
          <w:rFonts w:ascii="Times New Roman" w:hAnsi="Times New Roman" w:cs="Times New Roman"/>
          <w:sz w:val="24"/>
          <w:szCs w:val="24"/>
        </w:rPr>
        <w:t>frequent consultation of these documents was also recommended</w:t>
      </w:r>
      <w:r w:rsidR="004966A3">
        <w:rPr>
          <w:rFonts w:ascii="Times New Roman" w:hAnsi="Times New Roman" w:cs="Times New Roman"/>
          <w:sz w:val="24"/>
          <w:szCs w:val="24"/>
        </w:rPr>
        <w:t>.</w:t>
      </w:r>
    </w:p>
    <w:p w:rsidR="008375A0" w:rsidRDefault="001B70A0" w:rsidP="00F05FD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Coordinator and partners made a general overview of project activities and the budget allocated for each organization. </w:t>
      </w:r>
    </w:p>
    <w:p w:rsidR="001B70A0" w:rsidRDefault="001B70A0" w:rsidP="00F05FD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A general discussion was made about the time periods when each work-stream / activities need to be implemented.</w:t>
      </w:r>
    </w:p>
    <w:p w:rsidR="001B70A0" w:rsidRDefault="001B70A0" w:rsidP="00F05FD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Coordinator and partners discussed about the EU Rules on visibility (logos, disclaimers etc.)</w:t>
      </w:r>
      <w:r w:rsidR="006F47C0">
        <w:rPr>
          <w:rFonts w:ascii="Times New Roman" w:hAnsi="Times New Roman" w:cs="Times New Roman"/>
          <w:sz w:val="24"/>
          <w:szCs w:val="24"/>
        </w:rPr>
        <w:t xml:space="preserve"> and other aspects on how</w:t>
      </w:r>
      <w:r w:rsidR="00260475">
        <w:rPr>
          <w:rFonts w:ascii="Times New Roman" w:hAnsi="Times New Roman" w:cs="Times New Roman"/>
          <w:sz w:val="24"/>
          <w:szCs w:val="24"/>
        </w:rPr>
        <w:t xml:space="preserve"> dissemination should be ensured</w:t>
      </w:r>
      <w:r w:rsidR="006F47C0">
        <w:rPr>
          <w:rFonts w:ascii="Times New Roman" w:hAnsi="Times New Roman" w:cs="Times New Roman"/>
          <w:sz w:val="24"/>
          <w:szCs w:val="24"/>
        </w:rPr>
        <w:t xml:space="preserve"> (project website, other online channels etc.).</w:t>
      </w:r>
    </w:p>
    <w:p w:rsidR="001B70A0" w:rsidRDefault="001B70A0" w:rsidP="00F05FD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Coordinator explained in detail to partners how they have to write progress technical reports, timesheets, </w:t>
      </w:r>
      <w:proofErr w:type="gramStart"/>
      <w:r>
        <w:rPr>
          <w:rFonts w:ascii="Times New Roman" w:hAnsi="Times New Roman" w:cs="Times New Roman"/>
          <w:sz w:val="24"/>
          <w:szCs w:val="24"/>
        </w:rPr>
        <w:t>sheets</w:t>
      </w:r>
      <w:proofErr w:type="gramEnd"/>
      <w:r>
        <w:rPr>
          <w:rFonts w:ascii="Times New Roman" w:hAnsi="Times New Roman" w:cs="Times New Roman"/>
          <w:sz w:val="24"/>
          <w:szCs w:val="24"/>
        </w:rPr>
        <w:t xml:space="preserve"> staff cost calculation, what is relevant to be mentioned in the “detailed budget execution sheets” as part of </w:t>
      </w:r>
      <w:r w:rsidR="000F71A9">
        <w:rPr>
          <w:rFonts w:ascii="Times New Roman" w:hAnsi="Times New Roman" w:cs="Times New Roman"/>
          <w:sz w:val="24"/>
          <w:szCs w:val="24"/>
        </w:rPr>
        <w:t>the financial progress report</w:t>
      </w:r>
      <w:r>
        <w:rPr>
          <w:rFonts w:ascii="Times New Roman" w:hAnsi="Times New Roman" w:cs="Times New Roman"/>
          <w:sz w:val="24"/>
          <w:szCs w:val="24"/>
        </w:rPr>
        <w:t>.</w:t>
      </w:r>
    </w:p>
    <w:p w:rsidR="001B70A0" w:rsidRPr="00F05FD5" w:rsidRDefault="006F47C0" w:rsidP="00F05FD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Regarding the frequency of discuss</w:t>
      </w:r>
      <w:r w:rsidR="00562AA5">
        <w:rPr>
          <w:rFonts w:ascii="Times New Roman" w:hAnsi="Times New Roman" w:cs="Times New Roman"/>
          <w:sz w:val="24"/>
          <w:szCs w:val="24"/>
        </w:rPr>
        <w:t>ions on management &amp; coordination</w:t>
      </w:r>
      <w:r>
        <w:rPr>
          <w:rFonts w:ascii="Times New Roman" w:hAnsi="Times New Roman" w:cs="Times New Roman"/>
          <w:sz w:val="24"/>
          <w:szCs w:val="24"/>
        </w:rPr>
        <w:t xml:space="preserve">, the partners agreed to keep contact by email &amp; phone calls and in case in which more detailed discussions should be necessary other skype meetings can be organized. Partners considered that is more time efficient if the talks take place using the online system than to travel to other countries to meet personally. </w:t>
      </w:r>
    </w:p>
    <w:p w:rsidR="00BE5A85" w:rsidRDefault="00BE5A85" w:rsidP="00972016">
      <w:pPr>
        <w:jc w:val="both"/>
        <w:rPr>
          <w:rFonts w:ascii="Times New Roman" w:hAnsi="Times New Roman" w:cs="Times New Roman"/>
          <w:sz w:val="24"/>
          <w:szCs w:val="24"/>
        </w:rPr>
      </w:pPr>
    </w:p>
    <w:p w:rsidR="00664EF0" w:rsidRDefault="00664EF0" w:rsidP="00972016">
      <w:pPr>
        <w:jc w:val="both"/>
        <w:rPr>
          <w:rFonts w:ascii="Times New Roman" w:hAnsi="Times New Roman" w:cs="Times New Roman"/>
          <w:sz w:val="24"/>
          <w:szCs w:val="24"/>
        </w:rPr>
      </w:pPr>
    </w:p>
    <w:p w:rsidR="001A6259" w:rsidRDefault="001A6259"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bookmarkStart w:id="0" w:name="_GoBack"/>
      <w:bookmarkEnd w:id="0"/>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Default="006F47C0" w:rsidP="00972016">
      <w:pPr>
        <w:jc w:val="both"/>
        <w:rPr>
          <w:rFonts w:ascii="Times New Roman" w:hAnsi="Times New Roman" w:cs="Times New Roman"/>
          <w:sz w:val="24"/>
          <w:szCs w:val="24"/>
        </w:rPr>
      </w:pPr>
    </w:p>
    <w:p w:rsidR="006F47C0" w:rsidRPr="00E0016A" w:rsidRDefault="006F47C0" w:rsidP="006F47C0">
      <w:pPr>
        <w:spacing w:line="240" w:lineRule="auto"/>
        <w:jc w:val="center"/>
        <w:rPr>
          <w:rFonts w:ascii="Times New Roman" w:hAnsi="Times New Roman" w:cs="Times New Roman"/>
          <w:sz w:val="24"/>
          <w:szCs w:val="24"/>
        </w:rPr>
      </w:pPr>
      <w:r w:rsidRPr="00F57554">
        <w:rPr>
          <w:rFonts w:ascii="Times New Roman" w:hAnsi="Times New Roman" w:cs="Times New Roman"/>
          <w:iCs/>
          <w:sz w:val="24"/>
          <w:szCs w:val="24"/>
        </w:rPr>
        <w:t xml:space="preserve">This publication has been produced with the financial support of the Justice </w:t>
      </w:r>
      <w:proofErr w:type="spellStart"/>
      <w:r w:rsidRPr="00F57554">
        <w:rPr>
          <w:rFonts w:ascii="Times New Roman" w:hAnsi="Times New Roman" w:cs="Times New Roman"/>
          <w:iCs/>
          <w:sz w:val="24"/>
          <w:szCs w:val="24"/>
        </w:rPr>
        <w:t>Programme</w:t>
      </w:r>
      <w:proofErr w:type="spellEnd"/>
      <w:r w:rsidRPr="00F57554">
        <w:rPr>
          <w:rFonts w:ascii="Times New Roman" w:hAnsi="Times New Roman" w:cs="Times New Roman"/>
          <w:iCs/>
          <w:sz w:val="24"/>
          <w:szCs w:val="24"/>
        </w:rPr>
        <w:t xml:space="preserve"> of the European Union. The contents of this publication are the sole responsibility of coordinator and partners and can in no way be taken to reflect the views of the European Commission</w:t>
      </w:r>
      <w:r w:rsidRPr="00E0016A">
        <w:rPr>
          <w:rFonts w:ascii="Times New Roman" w:hAnsi="Times New Roman" w:cs="Times New Roman"/>
          <w:i/>
          <w:iCs/>
          <w:sz w:val="24"/>
          <w:szCs w:val="24"/>
        </w:rPr>
        <w:t>.</w:t>
      </w:r>
    </w:p>
    <w:p w:rsidR="006F47C0" w:rsidRPr="00664EF0" w:rsidRDefault="006F47C0" w:rsidP="00972016">
      <w:pPr>
        <w:jc w:val="both"/>
        <w:rPr>
          <w:rFonts w:ascii="Times New Roman" w:hAnsi="Times New Roman" w:cs="Times New Roman"/>
          <w:sz w:val="24"/>
          <w:szCs w:val="24"/>
        </w:rPr>
      </w:pPr>
    </w:p>
    <w:sectPr w:rsidR="006F47C0" w:rsidRPr="00664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6DC1"/>
    <w:multiLevelType w:val="hybridMultilevel"/>
    <w:tmpl w:val="AF58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B16A0"/>
    <w:multiLevelType w:val="hybridMultilevel"/>
    <w:tmpl w:val="4A7020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65484DDB"/>
    <w:multiLevelType w:val="hybridMultilevel"/>
    <w:tmpl w:val="27A0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03676"/>
    <w:multiLevelType w:val="hybridMultilevel"/>
    <w:tmpl w:val="2CECD0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16"/>
    <w:rsid w:val="00006306"/>
    <w:rsid w:val="000F71A9"/>
    <w:rsid w:val="001A6259"/>
    <w:rsid w:val="001B63D5"/>
    <w:rsid w:val="001B70A0"/>
    <w:rsid w:val="0021657B"/>
    <w:rsid w:val="00260475"/>
    <w:rsid w:val="002D290E"/>
    <w:rsid w:val="004966A3"/>
    <w:rsid w:val="005072AE"/>
    <w:rsid w:val="00562AA5"/>
    <w:rsid w:val="00584E92"/>
    <w:rsid w:val="005E4C09"/>
    <w:rsid w:val="00664EF0"/>
    <w:rsid w:val="006F47C0"/>
    <w:rsid w:val="0076451F"/>
    <w:rsid w:val="008375A0"/>
    <w:rsid w:val="00972016"/>
    <w:rsid w:val="00982EB7"/>
    <w:rsid w:val="00A229C9"/>
    <w:rsid w:val="00A77AFE"/>
    <w:rsid w:val="00BE5A85"/>
    <w:rsid w:val="00C00675"/>
    <w:rsid w:val="00D04290"/>
    <w:rsid w:val="00DA2D73"/>
    <w:rsid w:val="00E0016A"/>
    <w:rsid w:val="00EB35D2"/>
    <w:rsid w:val="00F0395D"/>
    <w:rsid w:val="00F05FD5"/>
    <w:rsid w:val="00F57554"/>
    <w:rsid w:val="00FA2D54"/>
    <w:rsid w:val="00FE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3EDC-5FA1-4E84-B97D-8C78C399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36</cp:revision>
  <dcterms:created xsi:type="dcterms:W3CDTF">2019-01-18T08:11:00Z</dcterms:created>
  <dcterms:modified xsi:type="dcterms:W3CDTF">2019-01-18T08:54:00Z</dcterms:modified>
</cp:coreProperties>
</file>